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53" w:rsidRPr="00FD409C" w:rsidRDefault="003A412A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D40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D409C" w:rsidRPr="00FD409C" w:rsidRDefault="00FD409C" w:rsidP="00FD40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09C">
        <w:rPr>
          <w:rFonts w:ascii="Times New Roman" w:hAnsi="Times New Roman" w:cs="Times New Roman"/>
          <w:b/>
          <w:bCs/>
          <w:sz w:val="28"/>
          <w:szCs w:val="28"/>
        </w:rPr>
        <w:t>У Т В Е Р Ж Д Е Н</w:t>
      </w:r>
    </w:p>
    <w:p w:rsidR="00FD409C" w:rsidRPr="00FD409C" w:rsidRDefault="00FD409C" w:rsidP="00FD40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09C">
        <w:rPr>
          <w:rFonts w:ascii="Times New Roman" w:hAnsi="Times New Roman" w:cs="Times New Roman"/>
          <w:b/>
          <w:bCs/>
          <w:sz w:val="28"/>
          <w:szCs w:val="28"/>
        </w:rPr>
        <w:t>Постановлением Главы</w:t>
      </w:r>
    </w:p>
    <w:p w:rsidR="00FD409C" w:rsidRPr="00FD409C" w:rsidRDefault="00FD409C" w:rsidP="00FD40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09C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FD409C" w:rsidRPr="00FD409C" w:rsidRDefault="00FD409C" w:rsidP="00FD40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09C">
        <w:rPr>
          <w:rFonts w:ascii="Times New Roman" w:hAnsi="Times New Roman" w:cs="Times New Roman"/>
          <w:b/>
          <w:bCs/>
          <w:sz w:val="28"/>
          <w:szCs w:val="28"/>
        </w:rPr>
        <w:t>«Карабудахкентский район»</w:t>
      </w:r>
    </w:p>
    <w:p w:rsidR="00FD409C" w:rsidRPr="00FD409C" w:rsidRDefault="00FD409C" w:rsidP="00FD40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09C">
        <w:rPr>
          <w:rFonts w:ascii="Times New Roman" w:hAnsi="Times New Roman" w:cs="Times New Roman"/>
          <w:b/>
          <w:bCs/>
          <w:sz w:val="28"/>
          <w:szCs w:val="28"/>
        </w:rPr>
        <w:t>№_____________________</w:t>
      </w:r>
    </w:p>
    <w:p w:rsidR="00FD409C" w:rsidRPr="00FD409C" w:rsidRDefault="00FD409C" w:rsidP="00FD40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09C">
        <w:rPr>
          <w:rFonts w:ascii="Times New Roman" w:hAnsi="Times New Roman" w:cs="Times New Roman"/>
          <w:b/>
          <w:bCs/>
          <w:sz w:val="28"/>
          <w:szCs w:val="28"/>
        </w:rPr>
        <w:t xml:space="preserve">от «__»________2019 г. </w:t>
      </w:r>
    </w:p>
    <w:p w:rsidR="00FD409C" w:rsidRPr="00FD409C" w:rsidRDefault="00FD409C" w:rsidP="00FD40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09C" w:rsidRPr="00FD409C" w:rsidRDefault="00FD409C" w:rsidP="00FD40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09C">
        <w:rPr>
          <w:rFonts w:ascii="Times New Roman" w:hAnsi="Times New Roman" w:cs="Times New Roman"/>
          <w:b/>
          <w:bCs/>
          <w:sz w:val="28"/>
          <w:szCs w:val="28"/>
        </w:rPr>
        <w:t>______________________</w:t>
      </w:r>
    </w:p>
    <w:p w:rsidR="00FD409C" w:rsidRPr="00FD409C" w:rsidRDefault="00FD409C" w:rsidP="00FD40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D409C" w:rsidRDefault="00FD409C" w:rsidP="00FD409C">
      <w:pPr>
        <w:spacing w:after="0" w:line="240" w:lineRule="auto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Pr="00FD409C" w:rsidRDefault="00FD409C" w:rsidP="00FD4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09C">
        <w:rPr>
          <w:rFonts w:ascii="Times New Roman" w:hAnsi="Times New Roman" w:cs="Times New Roman"/>
          <w:b/>
          <w:bCs/>
          <w:sz w:val="28"/>
          <w:szCs w:val="28"/>
        </w:rPr>
        <w:t>У С Т А В</w:t>
      </w:r>
    </w:p>
    <w:p w:rsidR="00FD409C" w:rsidRPr="00FD409C" w:rsidRDefault="00FD409C" w:rsidP="00FD4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09C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</w:t>
      </w:r>
    </w:p>
    <w:p w:rsidR="00FD409C" w:rsidRPr="00FD409C" w:rsidRDefault="00FD409C" w:rsidP="00FD4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09C">
        <w:rPr>
          <w:rFonts w:ascii="Times New Roman" w:hAnsi="Times New Roman" w:cs="Times New Roman"/>
          <w:b/>
          <w:bCs/>
          <w:sz w:val="28"/>
          <w:szCs w:val="28"/>
        </w:rPr>
        <w:t>учреждения</w:t>
      </w:r>
    </w:p>
    <w:p w:rsidR="00FD409C" w:rsidRPr="00FD409C" w:rsidRDefault="00FD409C" w:rsidP="00FD4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0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824D2">
        <w:rPr>
          <w:rFonts w:ascii="Times New Roman" w:hAnsi="Times New Roman" w:cs="Times New Roman"/>
          <w:b/>
          <w:bCs/>
          <w:sz w:val="28"/>
          <w:szCs w:val="28"/>
        </w:rPr>
        <w:t xml:space="preserve">Доргелинская </w:t>
      </w:r>
      <w:r w:rsidRPr="00FD409C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 №</w:t>
      </w:r>
      <w:r w:rsidR="005824D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D409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D409C" w:rsidRPr="00FD409C" w:rsidRDefault="00FD409C" w:rsidP="00FD40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D409C">
        <w:rPr>
          <w:rFonts w:ascii="Times New Roman" w:hAnsi="Times New Roman" w:cs="Times New Roman"/>
          <w:sz w:val="28"/>
          <w:szCs w:val="28"/>
        </w:rPr>
        <w:t>(новая редакция)</w:t>
      </w:r>
    </w:p>
    <w:p w:rsidR="00FD409C" w:rsidRPr="00FD409C" w:rsidRDefault="00FD409C" w:rsidP="00FD4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09C" w:rsidRPr="00FD409C" w:rsidRDefault="00FD409C" w:rsidP="00FD4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Принят </w:t>
      </w:r>
    </w:p>
    <w:p w:rsidR="00FD409C" w:rsidRDefault="00FD409C" w:rsidP="00FD409C">
      <w:pPr>
        <w:spacing w:after="0" w:line="240" w:lineRule="auto"/>
        <w:rPr>
          <w:b/>
          <w:bCs/>
        </w:rPr>
      </w:pPr>
      <w:r>
        <w:rPr>
          <w:b/>
          <w:bCs/>
        </w:rPr>
        <w:t>Общим собранием работников</w:t>
      </w:r>
    </w:p>
    <w:p w:rsidR="00FD409C" w:rsidRDefault="00FD409C" w:rsidP="00FD409C">
      <w:pPr>
        <w:spacing w:after="0" w:line="240" w:lineRule="auto"/>
        <w:rPr>
          <w:b/>
          <w:bCs/>
        </w:rPr>
      </w:pPr>
      <w:r>
        <w:rPr>
          <w:b/>
          <w:bCs/>
        </w:rPr>
        <w:t>Протокол от __________г. №___</w:t>
      </w: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</w:p>
    <w:p w:rsidR="00FD409C" w:rsidRDefault="00FD409C" w:rsidP="00FD409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2019г.</w:t>
      </w:r>
    </w:p>
    <w:p w:rsidR="00315953" w:rsidRDefault="00315953" w:rsidP="00315953">
      <w:pPr>
        <w:rPr>
          <w:b/>
          <w:bCs/>
        </w:rPr>
      </w:pPr>
    </w:p>
    <w:p w:rsidR="00315953" w:rsidRDefault="00315953" w:rsidP="00DE279B">
      <w:pPr>
        <w:spacing w:after="0" w:line="240" w:lineRule="auto"/>
        <w:rPr>
          <w:b/>
          <w:bCs/>
        </w:rPr>
      </w:pPr>
    </w:p>
    <w:p w:rsidR="00315953" w:rsidRPr="00315953" w:rsidRDefault="00315953" w:rsidP="00DE279B">
      <w:pPr>
        <w:spacing w:after="0" w:line="240" w:lineRule="auto"/>
        <w:jc w:val="center"/>
        <w:rPr>
          <w:b/>
          <w:bCs/>
        </w:rPr>
      </w:pPr>
      <w:r w:rsidRPr="00315953">
        <w:rPr>
          <w:b/>
          <w:bCs/>
        </w:rPr>
        <w:t>У С Т А В</w:t>
      </w:r>
    </w:p>
    <w:p w:rsidR="00315953" w:rsidRPr="00315953" w:rsidRDefault="00315953" w:rsidP="00DE279B">
      <w:pPr>
        <w:spacing w:after="0" w:line="240" w:lineRule="auto"/>
        <w:jc w:val="center"/>
        <w:rPr>
          <w:b/>
          <w:bCs/>
        </w:rPr>
      </w:pPr>
      <w:r w:rsidRPr="00315953">
        <w:rPr>
          <w:b/>
          <w:bCs/>
        </w:rPr>
        <w:t>Муниципального бюджетного общеобразовательного</w:t>
      </w:r>
    </w:p>
    <w:p w:rsidR="00315953" w:rsidRPr="00315953" w:rsidRDefault="00315953" w:rsidP="00DE279B">
      <w:pPr>
        <w:spacing w:after="0" w:line="240" w:lineRule="auto"/>
        <w:jc w:val="center"/>
        <w:rPr>
          <w:b/>
          <w:bCs/>
        </w:rPr>
      </w:pPr>
      <w:r w:rsidRPr="00315953">
        <w:rPr>
          <w:b/>
          <w:bCs/>
        </w:rPr>
        <w:t>учреждения</w:t>
      </w:r>
    </w:p>
    <w:p w:rsidR="00315953" w:rsidRPr="00315953" w:rsidRDefault="00315953" w:rsidP="00DE279B">
      <w:pPr>
        <w:spacing w:after="0" w:line="240" w:lineRule="auto"/>
        <w:jc w:val="center"/>
        <w:rPr>
          <w:b/>
          <w:bCs/>
        </w:rPr>
      </w:pPr>
      <w:r w:rsidRPr="00315953">
        <w:rPr>
          <w:b/>
          <w:bCs/>
        </w:rPr>
        <w:t>«</w:t>
      </w:r>
      <w:r w:rsidR="005824D2">
        <w:rPr>
          <w:b/>
          <w:bCs/>
        </w:rPr>
        <w:t xml:space="preserve">Доргелинская </w:t>
      </w:r>
      <w:r w:rsidR="008B0310">
        <w:rPr>
          <w:b/>
          <w:bCs/>
        </w:rPr>
        <w:t>с</w:t>
      </w:r>
      <w:r w:rsidRPr="00315953">
        <w:rPr>
          <w:b/>
          <w:bCs/>
        </w:rPr>
        <w:t>редн</w:t>
      </w:r>
      <w:r w:rsidR="00DE279B">
        <w:rPr>
          <w:b/>
          <w:bCs/>
        </w:rPr>
        <w:t>яя общеобразовательная школа</w:t>
      </w:r>
      <w:r w:rsidR="005824D2">
        <w:rPr>
          <w:b/>
          <w:bCs/>
        </w:rPr>
        <w:t xml:space="preserve"> №2</w:t>
      </w:r>
      <w:r w:rsidRPr="00315953">
        <w:rPr>
          <w:b/>
          <w:bCs/>
        </w:rPr>
        <w:t>»</w:t>
      </w:r>
    </w:p>
    <w:p w:rsidR="00315953" w:rsidRPr="00315953" w:rsidRDefault="00315953" w:rsidP="00315953">
      <w:pPr>
        <w:jc w:val="center"/>
      </w:pPr>
      <w:r w:rsidRPr="00315953">
        <w:t>(новая редакция)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1.1. Муниципальное бюджетное общеобразовательное учреждение «</w:t>
      </w:r>
      <w:r w:rsidR="005824D2">
        <w:rPr>
          <w:rFonts w:ascii="Times New Roman" w:hAnsi="Times New Roman" w:cs="Times New Roman"/>
          <w:sz w:val="24"/>
          <w:szCs w:val="24"/>
        </w:rPr>
        <w:t>Доргелинская</w:t>
      </w:r>
      <w:r w:rsidR="008B0310" w:rsidRPr="008B031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</w:t>
      </w:r>
      <w:r w:rsidR="008B0310">
        <w:rPr>
          <w:rFonts w:ascii="Times New Roman" w:hAnsi="Times New Roman" w:cs="Times New Roman"/>
          <w:sz w:val="24"/>
          <w:szCs w:val="24"/>
        </w:rPr>
        <w:t>школа №</w:t>
      </w:r>
      <w:r w:rsidR="005824D2">
        <w:rPr>
          <w:rFonts w:ascii="Times New Roman" w:hAnsi="Times New Roman" w:cs="Times New Roman"/>
          <w:sz w:val="24"/>
          <w:szCs w:val="24"/>
        </w:rPr>
        <w:t>2</w:t>
      </w:r>
      <w:r w:rsidRPr="00DE279B">
        <w:rPr>
          <w:rFonts w:ascii="Times New Roman" w:hAnsi="Times New Roman" w:cs="Times New Roman"/>
          <w:sz w:val="24"/>
          <w:szCs w:val="24"/>
        </w:rPr>
        <w:t>», в дальнейшем именуемое «Учреждение», создано для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выполнения работ, оказания услуг в целях обеспечения реализации предусмотренных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полномочий в сфере образования и действует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 основании законодательства Российской Федерации, Республики Дагестан, настоящего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Устава, муниципальных правовых актов  муниципального района </w:t>
      </w:r>
      <w:r w:rsidR="00871CB3">
        <w:rPr>
          <w:rFonts w:ascii="Times New Roman" w:hAnsi="Times New Roman" w:cs="Times New Roman"/>
          <w:sz w:val="24"/>
          <w:szCs w:val="24"/>
        </w:rPr>
        <w:t xml:space="preserve"> «</w:t>
      </w:r>
      <w:r w:rsidRPr="00DE279B">
        <w:rPr>
          <w:rFonts w:ascii="Times New Roman" w:hAnsi="Times New Roman" w:cs="Times New Roman"/>
          <w:sz w:val="24"/>
          <w:szCs w:val="24"/>
        </w:rPr>
        <w:t>Карабудахкентский район</w:t>
      </w:r>
      <w:r w:rsidR="00871CB3">
        <w:rPr>
          <w:rFonts w:ascii="Times New Roman" w:hAnsi="Times New Roman" w:cs="Times New Roman"/>
          <w:sz w:val="24"/>
          <w:szCs w:val="24"/>
        </w:rPr>
        <w:t>»</w:t>
      </w:r>
      <w:r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Настоящая редакция Устава утверждена в соответствии с действующим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а также в связи с принятием Федерального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закона от 29.12.2012 №273-ФЗ «Об образовании в Российской Федерации».</w:t>
      </w:r>
    </w:p>
    <w:p w:rsidR="00315953" w:rsidRPr="00FD409C" w:rsidRDefault="00315953" w:rsidP="00DE279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409C">
        <w:rPr>
          <w:rFonts w:ascii="Times New Roman" w:hAnsi="Times New Roman" w:cs="Times New Roman"/>
          <w:b/>
          <w:sz w:val="24"/>
          <w:szCs w:val="24"/>
        </w:rPr>
        <w:t xml:space="preserve">Учреждение является правопреемником Муниципального </w:t>
      </w:r>
      <w:r w:rsidR="008B0310" w:rsidRPr="00FD409C">
        <w:rPr>
          <w:rFonts w:ascii="Times New Roman" w:hAnsi="Times New Roman" w:cs="Times New Roman"/>
          <w:b/>
          <w:sz w:val="24"/>
          <w:szCs w:val="24"/>
        </w:rPr>
        <w:t>казен</w:t>
      </w:r>
      <w:r w:rsidRPr="00FD409C">
        <w:rPr>
          <w:rFonts w:ascii="Times New Roman" w:hAnsi="Times New Roman" w:cs="Times New Roman"/>
          <w:b/>
          <w:sz w:val="24"/>
          <w:szCs w:val="24"/>
        </w:rPr>
        <w:t>ного</w:t>
      </w:r>
      <w:r w:rsidR="00871CB3" w:rsidRPr="00FD40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09C">
        <w:rPr>
          <w:rFonts w:ascii="Times New Roman" w:hAnsi="Times New Roman" w:cs="Times New Roman"/>
          <w:b/>
          <w:sz w:val="24"/>
          <w:szCs w:val="24"/>
        </w:rPr>
        <w:t>общеобразовательного учреждения «</w:t>
      </w:r>
      <w:r w:rsidR="005824D2">
        <w:rPr>
          <w:rFonts w:ascii="Times New Roman" w:hAnsi="Times New Roman" w:cs="Times New Roman"/>
          <w:b/>
          <w:sz w:val="24"/>
          <w:szCs w:val="24"/>
        </w:rPr>
        <w:t>Доргелинская</w:t>
      </w:r>
      <w:r w:rsidR="000B51C0" w:rsidRPr="00FD409C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</w:t>
      </w:r>
      <w:r w:rsidR="005824D2">
        <w:rPr>
          <w:rFonts w:ascii="Times New Roman" w:hAnsi="Times New Roman" w:cs="Times New Roman"/>
          <w:b/>
          <w:sz w:val="24"/>
          <w:szCs w:val="24"/>
        </w:rPr>
        <w:t>2</w:t>
      </w:r>
      <w:r w:rsidRPr="00FD409C">
        <w:rPr>
          <w:rFonts w:ascii="Times New Roman" w:hAnsi="Times New Roman" w:cs="Times New Roman"/>
          <w:b/>
          <w:sz w:val="24"/>
          <w:szCs w:val="24"/>
        </w:rPr>
        <w:t>»</w:t>
      </w:r>
      <w:r w:rsidR="00FD409C" w:rsidRPr="00FD409C">
        <w:rPr>
          <w:rFonts w:ascii="Times New Roman" w:hAnsi="Times New Roman" w:cs="Times New Roman"/>
          <w:b/>
          <w:sz w:val="24"/>
          <w:szCs w:val="24"/>
        </w:rPr>
        <w:t>.</w:t>
      </w:r>
    </w:p>
    <w:p w:rsidR="00E316BE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1.2. Организационно - правовая форма Учреждения - бюджетное учреждение,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 тип-общеобразовательная организация.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1.3. Полное наименование Учреждения: </w:t>
      </w:r>
      <w:r w:rsidRPr="00A16B37"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  <w:r w:rsidR="00871CB3" w:rsidRPr="00A16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B37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 «</w:t>
      </w:r>
      <w:r w:rsidR="005824D2">
        <w:rPr>
          <w:rFonts w:ascii="Times New Roman" w:hAnsi="Times New Roman" w:cs="Times New Roman"/>
          <w:b/>
          <w:sz w:val="24"/>
          <w:szCs w:val="24"/>
        </w:rPr>
        <w:t>Доргелинская</w:t>
      </w:r>
      <w:r w:rsidR="00A53985" w:rsidRPr="00A16B37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</w:t>
      </w:r>
      <w:r w:rsidR="005824D2">
        <w:rPr>
          <w:rFonts w:ascii="Times New Roman" w:hAnsi="Times New Roman" w:cs="Times New Roman"/>
          <w:b/>
          <w:sz w:val="24"/>
          <w:szCs w:val="24"/>
        </w:rPr>
        <w:t>2</w:t>
      </w:r>
      <w:r w:rsidRPr="00A16B37">
        <w:rPr>
          <w:rFonts w:ascii="Times New Roman" w:hAnsi="Times New Roman" w:cs="Times New Roman"/>
          <w:b/>
          <w:sz w:val="24"/>
          <w:szCs w:val="24"/>
        </w:rPr>
        <w:t>».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Сокращенное наименование Учреждения: </w:t>
      </w:r>
      <w:r w:rsidRPr="00A16B37">
        <w:rPr>
          <w:rFonts w:ascii="Times New Roman" w:hAnsi="Times New Roman" w:cs="Times New Roman"/>
          <w:b/>
          <w:sz w:val="24"/>
          <w:szCs w:val="24"/>
        </w:rPr>
        <w:t>МБОУ «</w:t>
      </w:r>
      <w:r w:rsidR="005824D2">
        <w:rPr>
          <w:rFonts w:ascii="Times New Roman" w:hAnsi="Times New Roman" w:cs="Times New Roman"/>
          <w:b/>
          <w:sz w:val="24"/>
          <w:szCs w:val="24"/>
        </w:rPr>
        <w:t>Доргелинская</w:t>
      </w:r>
      <w:r w:rsidR="00A53985" w:rsidRPr="00A16B37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</w:t>
      </w:r>
      <w:r w:rsidR="005824D2">
        <w:rPr>
          <w:rFonts w:ascii="Times New Roman" w:hAnsi="Times New Roman" w:cs="Times New Roman"/>
          <w:b/>
          <w:sz w:val="24"/>
          <w:szCs w:val="24"/>
        </w:rPr>
        <w:t>2</w:t>
      </w:r>
      <w:r w:rsidRPr="00A16B37">
        <w:rPr>
          <w:rFonts w:ascii="Times New Roman" w:hAnsi="Times New Roman" w:cs="Times New Roman"/>
          <w:b/>
          <w:sz w:val="24"/>
          <w:szCs w:val="24"/>
        </w:rPr>
        <w:t>».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Сокращенное наименование Учреждения применяется наравне с  полным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наименованием.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1.4. Место нахождения и почтовый адрес Учреждения:</w:t>
      </w:r>
    </w:p>
    <w:p w:rsidR="00315953" w:rsidRPr="00A16B37" w:rsidRDefault="00315953" w:rsidP="00DE2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A16B37" w:rsidRPr="00A16B37">
        <w:rPr>
          <w:rFonts w:ascii="Times New Roman" w:hAnsi="Times New Roman" w:cs="Times New Roman"/>
          <w:b/>
          <w:sz w:val="24"/>
          <w:szCs w:val="24"/>
        </w:rPr>
        <w:t>3685</w:t>
      </w:r>
      <w:r w:rsidR="005824D2">
        <w:rPr>
          <w:rFonts w:ascii="Times New Roman" w:hAnsi="Times New Roman" w:cs="Times New Roman"/>
          <w:b/>
          <w:sz w:val="24"/>
          <w:szCs w:val="24"/>
        </w:rPr>
        <w:t>34</w:t>
      </w:r>
      <w:r w:rsidR="00A16B37" w:rsidRPr="00A16B37">
        <w:rPr>
          <w:rFonts w:ascii="Times New Roman" w:hAnsi="Times New Roman" w:cs="Times New Roman"/>
          <w:b/>
          <w:sz w:val="24"/>
          <w:szCs w:val="24"/>
        </w:rPr>
        <w:t>,</w:t>
      </w:r>
      <w:r w:rsidR="00A16B37"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Федерация, РД Карабудахкентский район, с. </w:t>
      </w:r>
      <w:r w:rsidR="005824D2">
        <w:rPr>
          <w:rFonts w:ascii="Times New Roman" w:hAnsi="Times New Roman" w:cs="Times New Roman"/>
          <w:b/>
          <w:sz w:val="24"/>
          <w:szCs w:val="24"/>
        </w:rPr>
        <w:t>Доргели</w:t>
      </w:r>
      <w:r w:rsidR="00A16B37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r w:rsidR="005824D2">
        <w:rPr>
          <w:rFonts w:ascii="Times New Roman" w:hAnsi="Times New Roman" w:cs="Times New Roman"/>
          <w:b/>
          <w:sz w:val="24"/>
          <w:szCs w:val="24"/>
        </w:rPr>
        <w:t>Исаева 33.</w:t>
      </w:r>
    </w:p>
    <w:p w:rsidR="00315953" w:rsidRDefault="00315953" w:rsidP="00DE2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 Фактический адрес: </w:t>
      </w:r>
      <w:r w:rsidR="005824D2" w:rsidRPr="00A16B37">
        <w:rPr>
          <w:rFonts w:ascii="Times New Roman" w:hAnsi="Times New Roman" w:cs="Times New Roman"/>
          <w:b/>
          <w:sz w:val="24"/>
          <w:szCs w:val="24"/>
        </w:rPr>
        <w:t>3685</w:t>
      </w:r>
      <w:r w:rsidR="005824D2">
        <w:rPr>
          <w:rFonts w:ascii="Times New Roman" w:hAnsi="Times New Roman" w:cs="Times New Roman"/>
          <w:b/>
          <w:sz w:val="24"/>
          <w:szCs w:val="24"/>
        </w:rPr>
        <w:t>34</w:t>
      </w:r>
      <w:r w:rsidR="005824D2" w:rsidRPr="00A16B37">
        <w:rPr>
          <w:rFonts w:ascii="Times New Roman" w:hAnsi="Times New Roman" w:cs="Times New Roman"/>
          <w:b/>
          <w:sz w:val="24"/>
          <w:szCs w:val="24"/>
        </w:rPr>
        <w:t>,</w:t>
      </w:r>
      <w:r w:rsidR="005824D2"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Федерация, РД Карабудахкентский район, с. Доргели, ул. Исаева 33.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1.5. Учредительным документом Учреждения является настоящий Устав.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1.6. Учреждение является некоммерческой организацией.</w:t>
      </w:r>
    </w:p>
    <w:p w:rsidR="00DE279B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1.7. Учредителем Учреждения я</w:t>
      </w:r>
      <w:r w:rsidR="00DE279B">
        <w:rPr>
          <w:rFonts w:ascii="Times New Roman" w:hAnsi="Times New Roman" w:cs="Times New Roman"/>
          <w:sz w:val="24"/>
          <w:szCs w:val="24"/>
        </w:rPr>
        <w:t xml:space="preserve">вляется </w:t>
      </w:r>
      <w:r w:rsidRPr="00DE279B">
        <w:rPr>
          <w:rFonts w:ascii="Times New Roman" w:hAnsi="Times New Roman" w:cs="Times New Roman"/>
          <w:sz w:val="24"/>
          <w:szCs w:val="24"/>
        </w:rPr>
        <w:t xml:space="preserve"> </w:t>
      </w:r>
      <w:r w:rsidR="00F9554D">
        <w:rPr>
          <w:rFonts w:ascii="Times New Roman" w:hAnsi="Times New Roman" w:cs="Times New Roman"/>
          <w:sz w:val="24"/>
          <w:szCs w:val="24"/>
        </w:rPr>
        <w:t>Администрация муниципального</w:t>
      </w:r>
      <w:r w:rsidR="00DE279B">
        <w:rPr>
          <w:rFonts w:ascii="Times New Roman" w:hAnsi="Times New Roman" w:cs="Times New Roman"/>
          <w:sz w:val="24"/>
          <w:szCs w:val="24"/>
        </w:rPr>
        <w:t xml:space="preserve">  район</w:t>
      </w:r>
      <w:r w:rsidR="00F9554D">
        <w:rPr>
          <w:rFonts w:ascii="Times New Roman" w:hAnsi="Times New Roman" w:cs="Times New Roman"/>
          <w:sz w:val="24"/>
          <w:szCs w:val="24"/>
        </w:rPr>
        <w:t xml:space="preserve">а </w:t>
      </w:r>
      <w:r w:rsidR="00DE279B">
        <w:rPr>
          <w:rFonts w:ascii="Times New Roman" w:hAnsi="Times New Roman" w:cs="Times New Roman"/>
          <w:sz w:val="24"/>
          <w:szCs w:val="24"/>
        </w:rPr>
        <w:t>«</w:t>
      </w:r>
      <w:r w:rsidR="00DE279B" w:rsidRPr="00DE279B">
        <w:rPr>
          <w:rFonts w:ascii="Times New Roman" w:hAnsi="Times New Roman" w:cs="Times New Roman"/>
          <w:sz w:val="24"/>
          <w:szCs w:val="24"/>
        </w:rPr>
        <w:t>Карабудахкентский район</w:t>
      </w:r>
      <w:r w:rsidR="00DE279B">
        <w:rPr>
          <w:rFonts w:ascii="Times New Roman" w:hAnsi="Times New Roman" w:cs="Times New Roman"/>
          <w:sz w:val="24"/>
          <w:szCs w:val="24"/>
        </w:rPr>
        <w:t>»</w:t>
      </w:r>
      <w:r w:rsidR="00DE279B"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Функции и полномочия Учредителя, а также права собственника имущества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осуществляет администрация</w:t>
      </w:r>
      <w:r w:rsidR="00DE279B" w:rsidRPr="00DE279B">
        <w:rPr>
          <w:rFonts w:ascii="Times New Roman" w:hAnsi="Times New Roman" w:cs="Times New Roman"/>
          <w:sz w:val="24"/>
          <w:szCs w:val="24"/>
        </w:rPr>
        <w:t xml:space="preserve"> </w:t>
      </w:r>
      <w:r w:rsidR="00DE279B">
        <w:rPr>
          <w:rFonts w:ascii="Times New Roman" w:hAnsi="Times New Roman" w:cs="Times New Roman"/>
          <w:sz w:val="24"/>
          <w:szCs w:val="24"/>
        </w:rPr>
        <w:t>муниципального</w:t>
      </w:r>
      <w:r w:rsidR="00DE279B" w:rsidRPr="00DE279B">
        <w:rPr>
          <w:rFonts w:ascii="Times New Roman" w:hAnsi="Times New Roman" w:cs="Times New Roman"/>
          <w:sz w:val="24"/>
          <w:szCs w:val="24"/>
        </w:rPr>
        <w:t xml:space="preserve">  район</w:t>
      </w:r>
      <w:r w:rsidR="00DE279B">
        <w:rPr>
          <w:rFonts w:ascii="Times New Roman" w:hAnsi="Times New Roman" w:cs="Times New Roman"/>
          <w:sz w:val="24"/>
          <w:szCs w:val="24"/>
        </w:rPr>
        <w:t>а</w:t>
      </w:r>
      <w:r w:rsidR="00DE279B" w:rsidRPr="00DE279B">
        <w:rPr>
          <w:rFonts w:ascii="Times New Roman" w:hAnsi="Times New Roman" w:cs="Times New Roman"/>
          <w:sz w:val="24"/>
          <w:szCs w:val="24"/>
        </w:rPr>
        <w:t xml:space="preserve"> «Карабудахкентский район»</w:t>
      </w:r>
      <w:r w:rsidRPr="00DE279B">
        <w:rPr>
          <w:rFonts w:ascii="Times New Roman" w:hAnsi="Times New Roman" w:cs="Times New Roman"/>
          <w:sz w:val="24"/>
          <w:szCs w:val="24"/>
        </w:rPr>
        <w:t xml:space="preserve"> в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дальнейшем именуемая «Учредитель».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Учреждение находится в ведении упра</w:t>
      </w:r>
      <w:r w:rsidR="00137EDC">
        <w:rPr>
          <w:rFonts w:ascii="Times New Roman" w:hAnsi="Times New Roman" w:cs="Times New Roman"/>
          <w:sz w:val="24"/>
          <w:szCs w:val="24"/>
        </w:rPr>
        <w:t xml:space="preserve">вления образования  муниципального </w:t>
      </w:r>
      <w:r w:rsidR="00DE279B" w:rsidRPr="00DE279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37EDC">
        <w:rPr>
          <w:rFonts w:ascii="Times New Roman" w:hAnsi="Times New Roman" w:cs="Times New Roman"/>
          <w:sz w:val="24"/>
          <w:szCs w:val="24"/>
        </w:rPr>
        <w:t>а</w:t>
      </w:r>
      <w:r w:rsidR="00DE279B" w:rsidRPr="00DE279B">
        <w:rPr>
          <w:rFonts w:ascii="Times New Roman" w:hAnsi="Times New Roman" w:cs="Times New Roman"/>
          <w:sz w:val="24"/>
          <w:szCs w:val="24"/>
        </w:rPr>
        <w:t xml:space="preserve"> «Карабудахкентский район»</w:t>
      </w:r>
      <w:r w:rsidRPr="00DE279B">
        <w:rPr>
          <w:rFonts w:ascii="Times New Roman" w:hAnsi="Times New Roman" w:cs="Times New Roman"/>
          <w:sz w:val="24"/>
          <w:szCs w:val="24"/>
        </w:rPr>
        <w:t>, в дальнейшем именуемом «Управление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образования» в соответствии с полномочиями, делегируемыми Учредителем.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1.8. Муниципальные задания для Учреждения в соответствии с предусмотренными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его основными видами деятельности утверждает Учредитель. Учреждение не вправе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отказаться от выполнения муниципального задания.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Учреждение осуществляет в соответствии с муниципальным заданием и (или)обязательствами деятельность, связанную с выполнением работ, оказанием услуг,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относящихся к основным видам деятельности.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1.9. Учреждение является юридическим лицом с момента государственной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регистрации в </w:t>
      </w:r>
      <w:r w:rsidR="00137EDC" w:rsidRPr="00DE279B">
        <w:rPr>
          <w:rFonts w:ascii="Times New Roman" w:hAnsi="Times New Roman" w:cs="Times New Roman"/>
          <w:sz w:val="24"/>
          <w:szCs w:val="24"/>
        </w:rPr>
        <w:t>порядке,</w:t>
      </w:r>
      <w:r w:rsidRPr="00DE279B">
        <w:rPr>
          <w:rFonts w:ascii="Times New Roman" w:hAnsi="Times New Roman" w:cs="Times New Roman"/>
          <w:sz w:val="24"/>
          <w:szCs w:val="24"/>
        </w:rPr>
        <w:t xml:space="preserve"> установленном законом о государственной регистрации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юридических лиц, имеет самостоятельный баланс, имущество на праве оперативного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управления, лицевые счета, открываемые в органе Федерального казначейства и (или)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финансовом органе</w:t>
      </w:r>
      <w:r w:rsidR="00DE279B">
        <w:rPr>
          <w:rFonts w:ascii="Times New Roman" w:hAnsi="Times New Roman" w:cs="Times New Roman"/>
          <w:sz w:val="24"/>
          <w:szCs w:val="24"/>
        </w:rPr>
        <w:t xml:space="preserve"> </w:t>
      </w:r>
      <w:r w:rsidR="00DE279B" w:rsidRPr="00DE279B">
        <w:rPr>
          <w:rFonts w:ascii="Times New Roman" w:hAnsi="Times New Roman" w:cs="Times New Roman"/>
          <w:sz w:val="24"/>
          <w:szCs w:val="24"/>
        </w:rPr>
        <w:t>муниципальный  район «Карабудахкентский район»</w:t>
      </w:r>
      <w:r w:rsidRPr="00DE279B">
        <w:rPr>
          <w:rFonts w:ascii="Times New Roman" w:hAnsi="Times New Roman" w:cs="Times New Roman"/>
          <w:sz w:val="24"/>
          <w:szCs w:val="24"/>
        </w:rPr>
        <w:t>, круглую печать со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своим полным наименованием на русском языке и указанием его места нахождения;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вправе иметь штампы, бланки со своим наименованием, собственную эмблему и другие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средства индивидуализации.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1.10. Учреждение для достижения целей своей деятельности вправе приобретать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осуществлять имущественные и неимущественные права, нести</w:t>
      </w:r>
      <w:r w:rsidR="00FD409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обязанности,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самостоятельно выступать в суде в качестве истца и ответчика в соответствии с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отвечает по своим обязательствам всем находящимся у него на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праве оперативного управления имуществом как закрепленным за Учреждением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собственником имущества, так и приобретенным за счет доходов, полученных от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приносящей доход деятельности, за исключением особо ценного движимого имущества,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закрепленного за Учреждением собственником этого имущества или приобретенного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Учреждением за счет выделенных собственником имущества средств, а также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недвижимого имущества.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В случаях, предусмотренных Гражданским кодексом РФ, собственник имущества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Учреждения несет субсидиарную ответственность по обязательствам Учреждения.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="00315953" w:rsidRPr="00620AE3">
        <w:rPr>
          <w:rFonts w:ascii="Times New Roman" w:hAnsi="Times New Roman" w:cs="Times New Roman"/>
          <w:sz w:val="24"/>
          <w:szCs w:val="24"/>
        </w:rPr>
        <w:t>. В своей деятельности Учреждение руководствуется Конституцией Российской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Федерации, Гражданским кодексом Российской Федерации, Бюджетным кодексом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Российской Федерации, Налоговым кодексом Российской Федерации, Трудовым кодексом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Российской Федерации, Федеральными законами, указами Президента Российской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Федерации, постановлениями и распоряжениями Правительства Российской Федерации,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законами и иными нор</w:t>
      </w:r>
      <w:r w:rsidR="00620AE3">
        <w:rPr>
          <w:rFonts w:ascii="Times New Roman" w:hAnsi="Times New Roman" w:cs="Times New Roman"/>
          <w:sz w:val="24"/>
          <w:szCs w:val="24"/>
        </w:rPr>
        <w:t>мативными правовыми актами Республики Дагестан</w:t>
      </w:r>
      <w:r w:rsidR="00315953" w:rsidRPr="00DE279B">
        <w:rPr>
          <w:rFonts w:ascii="Times New Roman" w:hAnsi="Times New Roman" w:cs="Times New Roman"/>
          <w:sz w:val="24"/>
          <w:szCs w:val="24"/>
        </w:rPr>
        <w:t>, Уставом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муниципального</w:t>
      </w:r>
      <w:r w:rsidR="00620AE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20AE3" w:rsidRPr="00620AE3">
        <w:rPr>
          <w:rFonts w:ascii="Times New Roman" w:hAnsi="Times New Roman" w:cs="Times New Roman"/>
          <w:sz w:val="24"/>
          <w:szCs w:val="24"/>
        </w:rPr>
        <w:t>«Карабудахкентский район»</w:t>
      </w:r>
      <w:r w:rsidR="00315953" w:rsidRPr="00DE279B">
        <w:rPr>
          <w:rFonts w:ascii="Times New Roman" w:hAnsi="Times New Roman" w:cs="Times New Roman"/>
          <w:sz w:val="24"/>
          <w:szCs w:val="24"/>
        </w:rPr>
        <w:t>, нор</w:t>
      </w:r>
      <w:r w:rsidR="00620AE3">
        <w:rPr>
          <w:rFonts w:ascii="Times New Roman" w:hAnsi="Times New Roman" w:cs="Times New Roman"/>
          <w:sz w:val="24"/>
          <w:szCs w:val="24"/>
        </w:rPr>
        <w:t xml:space="preserve">мативными правовыми актами </w:t>
      </w:r>
      <w:r w:rsidR="00620AE3" w:rsidRPr="00620AE3">
        <w:rPr>
          <w:rFonts w:ascii="Times New Roman" w:hAnsi="Times New Roman" w:cs="Times New Roman"/>
          <w:sz w:val="24"/>
          <w:szCs w:val="24"/>
        </w:rPr>
        <w:t>муниципального района «Карабудахкентский район»,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а также настоящим Уставом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локальными актами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1.14. В случае прекращения деятельности Учреждения Управление образования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обеспечивает перевод несовершеннолетних обучающихся с согласия их родителей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(законных представителей) в другие учреждения, осуществляющие образовательную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 соответствующего уровня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1.15. Учреждение обеспечивает открытость и доступность 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достоверной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и актуальной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информации о себе и предоставляемых услугах путем создания и ведения официального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сайта в информационно-телекоммуникационной сети «Интернет» и размещения на нем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перечня сведений, установленного федеральным законодательством.</w:t>
      </w:r>
    </w:p>
    <w:p w:rsidR="0031595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1.16. Образование и воспитание в Учреждении носит светский характер.</w:t>
      </w:r>
    </w:p>
    <w:p w:rsidR="00620AE3" w:rsidRPr="00DE279B" w:rsidRDefault="00620AE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2. ПРЕДМЕТ, ЦЕЛИ И ВИДЫ ДЕЯТЕЛЬНОСТИ УЧРЕЖДЕНИЯ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2.1. Учреждение осуществляет свою деятельность в соответствии с предметом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целями деятельности, определенными в соответствии с федеральными законами, иными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нормативными правовыми актами и настоящим Уставом.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2.2. Предметом деятельности Учреждения является осуществление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образовательной деятельности по основным общеобразовательным программам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адаптированным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образовательным программам, дополнительным общеразвивающим программам.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2.3. Право на ведение образовательной деятельности возникает у Учреждения с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момента выдачи ему лицензии и прекращаются по истечении срока её действия, если иное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 установлено законодательством Российской Федерации.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2.4. Целями деятельности Учреждения являются:</w:t>
      </w:r>
    </w:p>
    <w:p w:rsidR="00620AE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формирование личности обучающегося, развитие его индивидуальных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способностей, 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положительной мотивации и умений в учебной деятельности (овладение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чтением, письмом, счетом, основными навыками учебной деятельности, элементами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теоретического мышления, простейшими навыками самоконтроля, культурой поведения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речи, основами личной гигиены и здорового образа жизни) (начальное общее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образование);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становление и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личности обучающегося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(формирование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нравственных убеждений, эстетического вкуса и здорового образа жизни, высокой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культуры межличностного и межэтнического общения, овладение основами наук,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государственным языком Российской Федерации, навыками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умственного и физического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труда, развитие склонностей, интересов, способности к социальному самоопределению)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(основное общее образование);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- дальнейшее становление и формирование личности обучающегося,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развитие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интереса к познанию и творческих способностей обучающегося, формирование навыков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самостоятельной учебной деятельности на основе индивидуализации и профессиональной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ориентации содержания среднего общего образования, подготовку обучающегося к жизни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 обществе, самостоятельному жизненному выбору, продолжению образования и началу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профессиональной деятельности (среднее общее образование);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формирование и развитие творческих способностей детей, удовлетворение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их индивидуальных потребностей в интеллектуальном,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нравственном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физическом совершенствовании, формирование культуры здорового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безопасного образа жизни, укрепление здоровья, а также организация их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свободного времени;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адаптация детей к жизни в обществе, профессиональная ориентация, а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также выявление и поддержка детей, проявивших выдающиеся способности.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2.5. Основным видом деятельности Учреждения, непосредственно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направленным на достижение поставленных целей, является образовательная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2.6. Учреждение вправе осуществлять иные виды деятельности, не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являющиеся основными видами деятельности, лишь постольку, поскольку это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служит достижению целей, ради которых оно создано, и соответствующие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указанным целям: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осуществление присмотра и ухода за детьми в группах продленного дня;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организация отдыха и оздоровления детей в каникулярное время;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организация внеурочной деятельности 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проведение мероприятий различного уровня.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2.7. Учреждение обязано осуществлять свою деятельность в соответствии с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об образовании, в том числе: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1) обеспечивать реализацию в полном объеме образовательных программ, соответствие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качества подготовки обучающихся установленным требованиям, соответствие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применяемых форм, средств, методов обучения и воспитания возрастным,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психофизическим особенностям, склонностям, способностям, интересам и потребностям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2) создавать безопасные условия обучения, воспитания обучающихся, присмотра и ухода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 ними, их содержания в соответствии с установленными нормами, обеспечивающими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жизнь и здоровье обучающихся,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3) соблюдать права и свободы обучающихся, родителей (законных представителей)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несовершеннолетних обучающихся,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2.8. Учреждение вправе осуществлять приносящую доходы деятельность, в том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числе оказывать платные образовательные услуги, лишь постольку, поскольку это служит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достижению целей, ради которых оно создано и соответствует указанным целям.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Оказание платных образовательных услуг осуществляется на основании Правил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оказания платных образовательных услуг, утвержденных правовыми актами </w:t>
      </w:r>
      <w:r w:rsidR="00620AE3" w:rsidRPr="00620AE3">
        <w:rPr>
          <w:rFonts w:ascii="Times New Roman" w:hAnsi="Times New Roman" w:cs="Times New Roman"/>
          <w:sz w:val="24"/>
          <w:szCs w:val="24"/>
        </w:rPr>
        <w:t>муниципального района «Карабудахкентский район»,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Перечень льгот и условия возмещения расходов, связанных с предоставлением</w:t>
      </w:r>
      <w:r w:rsidR="00620AE3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>льгот потребителям платных образовательных услуг, определяются локальными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нормативными актами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2.9. Учреждение вправе осуществлять другие соответствующие его целям виды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деятельности, не запрещенные действующим законодательством.</w:t>
      </w:r>
    </w:p>
    <w:p w:rsidR="0031595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2.10. Учреждение формирует открытые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и общедоступные информационные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ресурсы, содержащие информацию о его деятельности, и обеспечивает доступ к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таким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ресурсам посредством размещения их в информационно-телекоммуникационных сетях,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в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том числе на официальном сайте Учреждения в сети Интернет.</w:t>
      </w:r>
    </w:p>
    <w:p w:rsidR="009C06C1" w:rsidRPr="00DE279B" w:rsidRDefault="009C06C1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3. ОБРАЗОВАТЕЛЬНЫЕ ПРОГРАММЫ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3.1. Содержание образования в Учреждении определяется 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программами, разрабатываемыми, принимаемыми и реализуемыми Учреждением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самостоятельно на основе федеральных государственных образовательных стандартов и с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учетом соответствующих примерных основных образовательных программ.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3.2. Содержание образования должно содействовать взаимопониманию 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сотрудничеству между людьми, народами независимо от расовой, национальной,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этнической, религиозной и социальной </w:t>
      </w:r>
      <w:r w:rsidRPr="00DE279B">
        <w:rPr>
          <w:rFonts w:ascii="Times New Roman" w:hAnsi="Times New Roman" w:cs="Times New Roman"/>
          <w:sz w:val="24"/>
          <w:szCs w:val="24"/>
        </w:rPr>
        <w:lastRenderedPageBreak/>
        <w:t>принадлежности, учитывать</w:t>
      </w:r>
      <w:r w:rsidR="00B8632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разнообразие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мировоззренческих подходов, способствовать реализации права обучающихся на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свободный выбор мнений и убеждений, обеспечивать развитие способностей каждого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человека, формирование и развитие его личности в соответствии с принятыми в семье 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обществе духовно- нравственными и социокультурными ценностями.</w:t>
      </w:r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>3.3. В Учреждении</w:t>
      </w:r>
      <w:r w:rsidR="009C06C1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 xml:space="preserve"> реализуются</w:t>
      </w:r>
      <w:r w:rsidR="00B86321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 xml:space="preserve"> как основные общеобразовательные программы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 xml:space="preserve">(образовательные программы начального общего, основного общего и </w:t>
      </w:r>
      <w:r w:rsidR="009C06C1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среднего общего</w:t>
      </w:r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>образования), так и дополнительные общеобразовательные программы (дополнительные</w:t>
      </w:r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>общеразвивающие</w:t>
      </w:r>
      <w:r w:rsidR="009C06C1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 xml:space="preserve"> программы).</w:t>
      </w:r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>3.4. Общеобразовательная программа включает в себя учебный план, календарный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учебный график, рабочие программы учебных предметов, курсов, дисциплин (модулей),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оценочные и методические материалы, а также другие компоненты, обеспечивающие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обучение и воспитание обучающихся.</w:t>
      </w:r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>3.5. Учреждение</w:t>
      </w:r>
      <w:r w:rsidR="003A412A" w:rsidRPr="003A412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3A412A">
        <w:rPr>
          <w:rFonts w:ascii="Times New Roman" w:hAnsi="Times New Roman" w:cs="Times New Roman"/>
          <w:sz w:val="24"/>
          <w:szCs w:val="24"/>
        </w:rPr>
        <w:t xml:space="preserve"> реализует также:</w:t>
      </w:r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>- образовательные программы среднего общего образования, основанные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на дифференциации содержания с учетом образовательных потребностей и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интересов обучающихся, обеспечивающих углубленное изучение отдельных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учебных предметов, предметных областей соответствующей образовательной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программы (профильное обучение);</w:t>
      </w:r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>- дополнительные общеразвивающие программы различной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направленности (естественно</w:t>
      </w:r>
      <w:r w:rsidR="009C06C1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- научной, физкультурно-спортивной, художественно-эстетической, социально-педагогической, эколого</w:t>
      </w:r>
      <w:r w:rsidR="009C06C1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- биологической, культурологической;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по основам безопасности жизнедеятельности и адаптации детей к условиям школьной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жизни).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>3.6. Общее образование может быть получено как в Учреждении, так и вне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Учреждения</w:t>
      </w:r>
      <w:r w:rsidRPr="00DE279B">
        <w:rPr>
          <w:rFonts w:ascii="Times New Roman" w:hAnsi="Times New Roman" w:cs="Times New Roman"/>
          <w:sz w:val="24"/>
          <w:szCs w:val="24"/>
        </w:rPr>
        <w:t xml:space="preserve"> в форме семейного образования. Среднее общее образование может быть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получено в форме самообразования. Обучение в форме семейного образования или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самообразования осуществляется с правом последующего прохождения промежуточной 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(или) государственной итоговой аттестации в образовательной организации в качестве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экстерна в порядке, установленным действующим законодательством в области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3.7. С учетом потребностей и возможностей личности обучение в Учреждении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может осуществляться в очной, очно-заочной или заочной форме.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3.8. Допускается сочетание различных форм получения образования и форм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3.9. Для всех форм получения образования и форм обучения по основной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общеобразовательной программе действует федеральный государственный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образовательный стандарт, определяющий допустимый объем учебной нагрузки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обучающегося, требования к уровню 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3.10. Условия и порядок освоения образовательных программ вне Учреждения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осуществляются на условиях договора </w:t>
      </w:r>
      <w:r w:rsidR="00B8632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между Учреждением и родителями (законными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представителями) обучающихся.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При этом о выборе освоения общеобразовательных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программ ребенком вне Учреждения родители (законные представители) информируют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Управление 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3.11. При реализации образовательных программ Учреждение может использовать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различные образовательные технологии, в том числе дистанционные образовательные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технологии, электронное обучение.</w:t>
      </w:r>
    </w:p>
    <w:p w:rsidR="0031595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3.12. Освоение общеобразовательной программы сопровождается текущим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контролем и промежуточной аттестацией обучающихся. Формы, периодичность 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порядок промежуточной аттестации определяется Учреждением самостоятельно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локальным актом о порядке промежуточной аттестации обучающихся.</w:t>
      </w:r>
    </w:p>
    <w:p w:rsidR="009C06C1" w:rsidRPr="00DE279B" w:rsidRDefault="009C06C1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4. ОРГАНИЗАЦИЯ ОБРАЗОВАТЕЛЬНОЙ ДЕЯТЕЛЬНОСТИ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4.1. Учреждение осуществляет образовательную деятельность в соответствии с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настоящим Уставом и лицензией.</w:t>
      </w:r>
    </w:p>
    <w:p w:rsidR="00315953" w:rsidRPr="009128B5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B5">
        <w:rPr>
          <w:rFonts w:ascii="Times New Roman" w:hAnsi="Times New Roman" w:cs="Times New Roman"/>
          <w:sz w:val="24"/>
          <w:szCs w:val="24"/>
        </w:rPr>
        <w:t>4.2. Учреждение осуществляет обучение и воспитание на русском языке.</w:t>
      </w:r>
      <w:r w:rsidR="00184F4E" w:rsidRPr="009128B5">
        <w:rPr>
          <w:rFonts w:ascii="Times New Roman" w:hAnsi="Times New Roman" w:cs="Times New Roman"/>
          <w:sz w:val="24"/>
          <w:szCs w:val="24"/>
        </w:rPr>
        <w:t xml:space="preserve"> В Учреждении в качестве родного языка изучаются языки по выбору родит</w:t>
      </w:r>
      <w:r w:rsidR="009128B5" w:rsidRPr="009128B5">
        <w:rPr>
          <w:rFonts w:ascii="Times New Roman" w:hAnsi="Times New Roman" w:cs="Times New Roman"/>
          <w:sz w:val="24"/>
          <w:szCs w:val="24"/>
        </w:rPr>
        <w:t>елей. В учреждении изучается иностранный язык.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4.3. Организация образовательной деятельности строится на педагогически</w:t>
      </w:r>
    </w:p>
    <w:p w:rsidR="00315953" w:rsidRPr="00DE279B" w:rsidRDefault="000B0797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5953" w:rsidRPr="00DE279B">
        <w:rPr>
          <w:rFonts w:ascii="Times New Roman" w:hAnsi="Times New Roman" w:cs="Times New Roman"/>
          <w:sz w:val="24"/>
          <w:szCs w:val="24"/>
        </w:rPr>
        <w:t>боснованном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выборе 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Учреждением учебных планов, образовательных программ, форм,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методов и средств обучения и воспитания с учетом местных социально-экономических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условий, национальных и региональных особенностей.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4.4. Участниками образовательных отношений являются 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обучающиеся,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B8632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педагогические работники, родители (законные представители).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4.5. Образовательная деятельность в Учреждении ориентирована на достижение</w:t>
      </w:r>
    </w:p>
    <w:p w:rsidR="00315953" w:rsidRPr="00DE279B" w:rsidRDefault="00B86321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5953" w:rsidRPr="00DE279B">
        <w:rPr>
          <w:rFonts w:ascii="Times New Roman" w:hAnsi="Times New Roman" w:cs="Times New Roman"/>
          <w:sz w:val="24"/>
          <w:szCs w:val="24"/>
        </w:rPr>
        <w:t>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общего 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4.6. Образовательная деятельность в Учреждении осуществляется в соответствии с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образовательными программами, учебным планом, разрабатываемым Учреждением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самостоятельно и регламентируется расписанием занятий.</w:t>
      </w:r>
    </w:p>
    <w:p w:rsidR="00315953" w:rsidRPr="00DE279B" w:rsidRDefault="00315953" w:rsidP="009C0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4.7. Учреждение самостоятельно разрабатывает правила приема обучающихся в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Учреждение. Общие требования к приему граждан в Учреждение регулируются законом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Российской Федерации "Об образовании в Российской Федерации" от 29.12.2012 № 273-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ФЗ, иными нормативными правовыми актами Российской Федерации и </w:t>
      </w:r>
      <w:r w:rsidR="009C06C1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4D3A8D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4.8. Прием и обучение детей на всех уровнях образования в пределах федеральных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государственных образовательных стандартов осуществляется бесплатно.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315953" w:rsidRPr="00DE279B">
        <w:rPr>
          <w:rFonts w:ascii="Times New Roman" w:hAnsi="Times New Roman" w:cs="Times New Roman"/>
          <w:sz w:val="24"/>
          <w:szCs w:val="24"/>
        </w:rPr>
        <w:t>. В первые классы Учреждения принимаются дети по достижении ими возраста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6 лет 6 месяцев при отсутствии противопоказаний по состоянию здоровья, но не позже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достижения ими возраста 8 лет.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315953" w:rsidRPr="00DE279B">
        <w:rPr>
          <w:rFonts w:ascii="Times New Roman" w:hAnsi="Times New Roman" w:cs="Times New Roman"/>
          <w:sz w:val="24"/>
          <w:szCs w:val="24"/>
        </w:rPr>
        <w:t>. По заявлению родителей (законны</w:t>
      </w:r>
      <w:r w:rsidR="003A412A">
        <w:rPr>
          <w:rFonts w:ascii="Times New Roman" w:hAnsi="Times New Roman" w:cs="Times New Roman"/>
          <w:sz w:val="24"/>
          <w:szCs w:val="24"/>
        </w:rPr>
        <w:t xml:space="preserve">х представителей) и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Учреждение вправе принять ребенка в первый класс в более раннем или более позднем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возрасте (младше 6 лет 6 месяцев или старше 8 лет)</w:t>
      </w:r>
      <w:r w:rsidR="00B86321">
        <w:rPr>
          <w:rFonts w:ascii="Times New Roman" w:hAnsi="Times New Roman" w:cs="Times New Roman"/>
          <w:sz w:val="24"/>
          <w:szCs w:val="24"/>
        </w:rPr>
        <w:t xml:space="preserve"> с разрешения Учредителя</w:t>
      </w:r>
      <w:r w:rsidR="00315953"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Прием обучающихся осуществляется без конкурсов,</w:t>
      </w:r>
      <w:r w:rsidR="00735A9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тестирования,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собеседования или экзаменов.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315953" w:rsidRPr="00DE279B">
        <w:rPr>
          <w:rFonts w:ascii="Times New Roman" w:hAnsi="Times New Roman" w:cs="Times New Roman"/>
          <w:sz w:val="24"/>
          <w:szCs w:val="24"/>
        </w:rPr>
        <w:t>. Зачисление в Учреждение оформляется приказом директора Учреждения.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При приеме гражданина в Учреждение последнее обязано ознакомить его 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(или) его родителей (законных представителей) с Уставом Учреждения, лицензией</w:t>
      </w:r>
      <w:r w:rsidR="00C9435C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на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право ведения образовательной деятельности, свидетельством о государственной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аккредитации Учреждения, основными образовательными программами, реализуемыми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Учреждением, другими документами, регламентирующими организацию образовательной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="00315953" w:rsidRPr="00DE279B">
        <w:rPr>
          <w:rFonts w:ascii="Times New Roman" w:hAnsi="Times New Roman" w:cs="Times New Roman"/>
          <w:sz w:val="24"/>
          <w:szCs w:val="24"/>
        </w:rPr>
        <w:t>. Количество классов определяется в зависимости от числа поданных заявлений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граждан и условий для осуществления образовательной деятельности в Учреждении с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учетом действующих санитарно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- эпидемиологических правил и нормативов.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осуществляет образовательную деятельность в соответствии с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уровнями общеобразовательных программ, которые являются преемственными:</w:t>
      </w:r>
    </w:p>
    <w:p w:rsidR="004D3A8D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начальное общее образование (нормативный срок освоения - 4 года).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 Начальное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общее образование является базой для получения основного общего 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основное общее образование (нормативный срок освоения 5 лет).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 согласию родителей (законных представителей) несовершеннолетнего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обучающегося, комиссии по делам несовершеннолетних и защите их прав и Управления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образования, обучающийся, достигший возраста 15 лет, может оставить Учреждение до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получения основного общего образования. В этом случае дальнейшая форма обучения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несовершеннолетнего обучающегося определяется в соответствии с п.6 статьи 66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 № 273-ФЗ.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Основное общее образование является базой для получения среднего общего образования,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среднее общее образование (нормативный срок освоения 2 года). Предельный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возраст обучающегося для получения общего среднего образования в Учреждении – 18лет. Среднее общее образование является основой для получения начального среднего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 и высшего образования.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="00315953" w:rsidRPr="00DE279B">
        <w:rPr>
          <w:rFonts w:ascii="Times New Roman" w:hAnsi="Times New Roman" w:cs="Times New Roman"/>
          <w:sz w:val="24"/>
          <w:szCs w:val="24"/>
        </w:rPr>
        <w:t>. Освоение образовательных программ основного общего и среднего общего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образования завершается обязательной государственной итоговой аттестацией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обучающихся. К государственной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итоговой аттестации допускаются обучающиеся, не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имеющие академической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задолженности и в полном объеме выполнившие учебный план.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4.17</w:t>
      </w:r>
      <w:r w:rsidR="00315953" w:rsidRPr="00DE279B">
        <w:rPr>
          <w:rFonts w:ascii="Times New Roman" w:hAnsi="Times New Roman" w:cs="Times New Roman"/>
          <w:sz w:val="24"/>
          <w:szCs w:val="24"/>
        </w:rPr>
        <w:t>. Порядок проведения государственной итоговой аттестации обучающихся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определяется действующим законодательством Российской Федерации, в том числе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приказами Министерства образования и науки Российской Федерации, Министерства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C9435C">
        <w:rPr>
          <w:rFonts w:ascii="Times New Roman" w:hAnsi="Times New Roman" w:cs="Times New Roman"/>
          <w:sz w:val="24"/>
          <w:szCs w:val="24"/>
        </w:rPr>
        <w:t>образования и науки РД</w:t>
      </w:r>
      <w:r w:rsidR="00315953"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</w:t>
      </w:r>
      <w:r w:rsidR="00315953" w:rsidRPr="00DE279B">
        <w:rPr>
          <w:rFonts w:ascii="Times New Roman" w:hAnsi="Times New Roman" w:cs="Times New Roman"/>
          <w:sz w:val="24"/>
          <w:szCs w:val="24"/>
        </w:rPr>
        <w:t>. Выпускникам Учреждения, успешно прошедшим государственную итоговую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аттестацию, выдается документ государственного образца, подтверждающий уровень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основное общее образование - аттестат об основном общем образовании;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среднее общее образование – аттестат о среднем общем образовании.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Права Учреждения на выдачу своим выпускникам документа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государственного образца о соответствующем уровне образования возникают с момента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его государственной аккредитации, подтвержденной свидетельством 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 государственной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аккредитации.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4.20</w:t>
      </w:r>
      <w:r w:rsidR="00315953" w:rsidRPr="00DE279B">
        <w:rPr>
          <w:rFonts w:ascii="Times New Roman" w:hAnsi="Times New Roman" w:cs="Times New Roman"/>
          <w:sz w:val="24"/>
          <w:szCs w:val="24"/>
        </w:rPr>
        <w:t>. Обучающиеся по программам среднего общего образования Учреждения,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A412A">
        <w:rPr>
          <w:rFonts w:ascii="Times New Roman" w:hAnsi="Times New Roman" w:cs="Times New Roman"/>
          <w:sz w:val="24"/>
          <w:szCs w:val="24"/>
        </w:rPr>
        <w:t>получившие не менее 70 баллов по русскому языку,  70 баллов по математике профильного уровня или «5» по математике базового уровня</w:t>
      </w:r>
      <w:r w:rsidR="00315953" w:rsidRPr="00DE279B">
        <w:rPr>
          <w:rFonts w:ascii="Times New Roman" w:hAnsi="Times New Roman" w:cs="Times New Roman"/>
          <w:sz w:val="24"/>
          <w:szCs w:val="24"/>
        </w:rPr>
        <w:t>, и имеющие итоговые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оценки «отлично» по всем учебным предметам учебного плана, награждаются в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установленном порядке медалью «За особые успехи в учении».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4.21</w:t>
      </w:r>
      <w:r w:rsidR="00315953" w:rsidRPr="00DE279B">
        <w:rPr>
          <w:rFonts w:ascii="Times New Roman" w:hAnsi="Times New Roman" w:cs="Times New Roman"/>
          <w:sz w:val="24"/>
          <w:szCs w:val="24"/>
        </w:rPr>
        <w:t>. Выпускники, не прошедшие государственную итоговую аттестацию по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результатам освоения основных образовательных программ основного общего и среднего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общего образования или получившие на указанной аттестации неудовлетворительные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результаты, вправе пройти аттестацию повторно в сроки, определяемые порядком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проведения государственной итоговой аттестации по соответствующим образовательным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программам</w:t>
      </w:r>
      <w:r w:rsidR="00315953" w:rsidRPr="00DE27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4.2</w:t>
      </w:r>
      <w:r w:rsidR="00251396">
        <w:rPr>
          <w:rFonts w:ascii="Times New Roman" w:hAnsi="Times New Roman" w:cs="Times New Roman"/>
          <w:sz w:val="24"/>
          <w:szCs w:val="24"/>
        </w:rPr>
        <w:t>2</w:t>
      </w:r>
      <w:r w:rsidRPr="00DE279B">
        <w:rPr>
          <w:rFonts w:ascii="Times New Roman" w:hAnsi="Times New Roman" w:cs="Times New Roman"/>
          <w:sz w:val="24"/>
          <w:szCs w:val="24"/>
        </w:rPr>
        <w:t>. Выпускникам, не прошедшим государственную итоговую аттестацию или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получившим на итоговой аттестации неудовлетворительные результаты, а также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обучающимся, освоившим часть образовательной программы и (или) отчисленным из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Учреждения, выдается справка об обучении или о периоде обучения по образцу,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самостоятельно устанавливаемому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Учреждением.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4.23</w:t>
      </w:r>
      <w:r w:rsidR="00315953" w:rsidRPr="00DE279B">
        <w:rPr>
          <w:rFonts w:ascii="Times New Roman" w:hAnsi="Times New Roman" w:cs="Times New Roman"/>
          <w:sz w:val="24"/>
          <w:szCs w:val="24"/>
        </w:rPr>
        <w:t>. Исходя из запросов обучающихся и их родителей (законных представителей),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при наличии соответствующих условий в Учреждении может быть введено обучение по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различным профилям и направлениям.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4.24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Учреждению запрещается привлекать обучающихся к труду, не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767CF">
        <w:rPr>
          <w:rFonts w:ascii="Times New Roman" w:hAnsi="Times New Roman" w:cs="Times New Roman"/>
          <w:sz w:val="24"/>
          <w:szCs w:val="24"/>
        </w:rPr>
        <w:t>п</w:t>
      </w:r>
      <w:r w:rsidR="00315953" w:rsidRPr="00DE279B">
        <w:rPr>
          <w:rFonts w:ascii="Times New Roman" w:hAnsi="Times New Roman" w:cs="Times New Roman"/>
          <w:sz w:val="24"/>
          <w:szCs w:val="24"/>
        </w:rPr>
        <w:t>редусмотренному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и учебным планом, без их согласия и</w:t>
      </w:r>
      <w:r w:rsidR="00DE645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согласия родителей (законных представителей).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4.2</w:t>
      </w:r>
      <w:r w:rsidR="00251396">
        <w:rPr>
          <w:rFonts w:ascii="Times New Roman" w:hAnsi="Times New Roman" w:cs="Times New Roman"/>
          <w:sz w:val="24"/>
          <w:szCs w:val="24"/>
        </w:rPr>
        <w:t>5</w:t>
      </w:r>
      <w:r w:rsidRPr="00DE279B">
        <w:rPr>
          <w:rFonts w:ascii="Times New Roman" w:hAnsi="Times New Roman" w:cs="Times New Roman"/>
          <w:sz w:val="24"/>
          <w:szCs w:val="24"/>
        </w:rPr>
        <w:t>. Учреждение по запросам родителей (законных представителей) вправе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открывать группы продленного дня. При организации групп продленного дня Учреждение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руководствуется локальным актом и рекомендациями, изложенными в санитарных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правилах и нормативах, нормативных актах Министерства образования </w:t>
      </w:r>
      <w:r w:rsidR="003767CF">
        <w:rPr>
          <w:rFonts w:ascii="Times New Roman" w:hAnsi="Times New Roman" w:cs="Times New Roman"/>
          <w:sz w:val="24"/>
          <w:szCs w:val="24"/>
        </w:rPr>
        <w:t>и науки РД</w:t>
      </w:r>
      <w:r w:rsidRPr="00DE279B">
        <w:rPr>
          <w:rFonts w:ascii="Times New Roman" w:hAnsi="Times New Roman" w:cs="Times New Roman"/>
          <w:sz w:val="24"/>
          <w:szCs w:val="24"/>
        </w:rPr>
        <w:t>, Управления образования.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4.26</w:t>
      </w:r>
      <w:r w:rsidR="00315953" w:rsidRPr="00DE279B">
        <w:rPr>
          <w:rFonts w:ascii="Times New Roman" w:hAnsi="Times New Roman" w:cs="Times New Roman"/>
          <w:sz w:val="24"/>
          <w:szCs w:val="24"/>
        </w:rPr>
        <w:t>. Для обучающихся,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нуждающихся в длительном лечении, а также для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-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инвалидов, которые по состоянию здоровья не могут посещать Учреждение, на основании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заключения медицинской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организации и письменного заявления родителей (законных</w:t>
      </w:r>
      <w:r w:rsidR="00DE645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представителей) Учреждение организует обучение по основным общеобразовательным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программам на дому. Порядок регламентации и оформления отношений Учреждения 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родителей (законных представителей) обучающихся в части организации обучения по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 на дому определяется в соответствии с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действующим законодательством в области образования.</w:t>
      </w:r>
      <w:r w:rsidR="00DE645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Родители (законные представители) обязаны создать условия для проведения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занятий на дому.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4.27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самостоятельно в выборе форм, средств, методов воспитания 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обучения, определенных законодательством Российской Федерации, а также в выборе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системы оценок, формы, порядка и периодичности промежуточной аттестации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обучающихся в соответствии со своим Уставом.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4.28</w:t>
      </w:r>
      <w:r w:rsidR="00315953" w:rsidRPr="00DE279B">
        <w:rPr>
          <w:rFonts w:ascii="Times New Roman" w:hAnsi="Times New Roman" w:cs="Times New Roman"/>
          <w:sz w:val="24"/>
          <w:szCs w:val="24"/>
        </w:rPr>
        <w:t>. Текущий контроль успеваемости обучающихся Учреждения осуществляется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учителями по пятибалльной системе. Учитель,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проверяя и оценивая работы</w:t>
      </w:r>
      <w:r w:rsidR="00735A9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(в том числе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контрольные), устные ответы обучающихся, достигнутые ими навыки и умения,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выставляет оценку в классный и электронный журнал, в дневник обучающегося.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4.29</w:t>
      </w:r>
      <w:r w:rsidR="00315953" w:rsidRPr="00DE279B">
        <w:rPr>
          <w:rFonts w:ascii="Times New Roman" w:hAnsi="Times New Roman" w:cs="Times New Roman"/>
          <w:sz w:val="24"/>
          <w:szCs w:val="24"/>
        </w:rPr>
        <w:t>. В 1-м классе обучение проводится без балльного оценивания знаний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обучающихся на уроках и домашних заданий.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4.30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Промежуточные итоговые оценки выставляются за четверти (2- 9 классы), за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полугодия (10-11 классы). 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В конце учебного года выставляются годовые оценки</w:t>
      </w:r>
      <w:r w:rsidR="00735A9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(2- 8, 10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классы), годовые и итоговые оценки (9, 11 классы).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4.31</w:t>
      </w:r>
      <w:r w:rsidR="00315953" w:rsidRPr="00DE279B">
        <w:rPr>
          <w:rFonts w:ascii="Times New Roman" w:hAnsi="Times New Roman" w:cs="Times New Roman"/>
          <w:sz w:val="24"/>
          <w:szCs w:val="24"/>
        </w:rPr>
        <w:t>. Освоение образовательной программы, в том числе отдельной части или всего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объема учебного предмета образовательной программы, сопровождается промежуточной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аттестацией обучающихся. Формы и порядок проведения промежуточной аттестации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устанавливается локальным актом Учреждения – Положением о промежуточной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аттестации обучающихся.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4.32</w:t>
      </w:r>
      <w:r w:rsidR="00315953" w:rsidRPr="00DE279B">
        <w:rPr>
          <w:rFonts w:ascii="Times New Roman" w:hAnsi="Times New Roman" w:cs="Times New Roman"/>
          <w:sz w:val="24"/>
          <w:szCs w:val="24"/>
        </w:rPr>
        <w:t>. Обучающиеся, освоившие соответствующую образовательную программу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учебного года, переводятся в следующий класс. Перевод обучающегося в следующий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класс осуществляется по решению педагогического совета Учреждения.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4.33</w:t>
      </w:r>
      <w:r w:rsidR="00315953" w:rsidRPr="00DE279B">
        <w:rPr>
          <w:rFonts w:ascii="Times New Roman" w:hAnsi="Times New Roman" w:cs="Times New Roman"/>
          <w:sz w:val="24"/>
          <w:szCs w:val="24"/>
        </w:rPr>
        <w:t>.Обучающиеся, имеющие академическую задолженность, вправе пройти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промежуточную аттестацию по соответствующему предмету, курсу, дисциплине не более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двух раз в сроки, определяемые организацией, осуществляющей образовательную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деятельность, в пределах одного года с момента образования академической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задолженности. Ответственность за ликвидацию обучающимися академической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задолженности в течение следующего учебного года возлагается на их родителей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(законных представителей).</w:t>
      </w:r>
    </w:p>
    <w:p w:rsidR="00315953" w:rsidRPr="00DE279B" w:rsidRDefault="000D3641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4.34</w:t>
      </w:r>
      <w:r w:rsidR="00315953" w:rsidRPr="00DE279B">
        <w:rPr>
          <w:rFonts w:ascii="Times New Roman" w:hAnsi="Times New Roman" w:cs="Times New Roman"/>
          <w:sz w:val="24"/>
          <w:szCs w:val="24"/>
        </w:rPr>
        <w:t>. Обучающиеся Учреждения по образовательным программам начального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общего, основного общего образования и среднего общего образования, не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ликвидировавшие в установленные сроки академической задолженности с момента ее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образования, по усмотрению их родителей (законных представителей) оставляются на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повторное обучение, переводятся на обучение по адаптивным образовательным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программам в соответствии с рекомендациями психолого- медико- педагогической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комиссии либо на обучение по индивидуальному учебному плану.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4.35</w:t>
      </w:r>
      <w:r w:rsidR="00315953" w:rsidRPr="00DE645F">
        <w:rPr>
          <w:rFonts w:ascii="Times New Roman" w:hAnsi="Times New Roman" w:cs="Times New Roman"/>
          <w:sz w:val="24"/>
          <w:szCs w:val="24"/>
        </w:rPr>
        <w:t>. Начальное общее образование, основное общее образование и среднее общее</w:t>
      </w:r>
      <w:r w:rsidR="00C30DE6" w:rsidRPr="00DE645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645F">
        <w:rPr>
          <w:rFonts w:ascii="Times New Roman" w:hAnsi="Times New Roman" w:cs="Times New Roman"/>
          <w:sz w:val="24"/>
          <w:szCs w:val="24"/>
        </w:rPr>
        <w:t>образование являются обязательными уровнями образования. Обучающиеся, не</w:t>
      </w:r>
      <w:r w:rsidR="00C30DE6" w:rsidRPr="00DE645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645F">
        <w:rPr>
          <w:rFonts w:ascii="Times New Roman" w:hAnsi="Times New Roman" w:cs="Times New Roman"/>
          <w:sz w:val="24"/>
          <w:szCs w:val="24"/>
        </w:rPr>
        <w:t>освоившие предыдущего уровня общего образования, не допускаются к обучению на</w:t>
      </w:r>
      <w:r w:rsidR="00C30DE6" w:rsidRPr="00DE645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645F">
        <w:rPr>
          <w:rFonts w:ascii="Times New Roman" w:hAnsi="Times New Roman" w:cs="Times New Roman"/>
          <w:sz w:val="24"/>
          <w:szCs w:val="24"/>
        </w:rPr>
        <w:t>следующих уровнях общего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образования. Требование обязательности среднего общего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образования применительно к конкретному обучающемуся сохраняет силу до достижения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им возраста восемнадцати лет, если соответствующее образование не было получено</w:t>
      </w:r>
      <w:r w:rsidR="000075DC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обучающимся ранее.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4.36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Учебный год в Учреждении начинается 1 сентября.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4.37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Продолжительность учебного года в первом классе - 33 недели, в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последующих - не менее 34 и не более 37 недель (с учетом экзаменационного периода).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4.38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Продолжительность каникул в течение учебного года - не менее 30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календарных дней, летом - не менее 8 календарных недель. Для обучающихся в первом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классе устанавливаются дополнительные недельные каникулы в середине третьей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четверти.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4.39</w:t>
      </w:r>
      <w:r w:rsidR="00315953" w:rsidRPr="00DE279B">
        <w:rPr>
          <w:rFonts w:ascii="Times New Roman" w:hAnsi="Times New Roman" w:cs="Times New Roman"/>
          <w:sz w:val="24"/>
          <w:szCs w:val="24"/>
        </w:rPr>
        <w:t>. Годовой календарный график утверждается приказом директора Учреждения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 учетом мнения педагогического Совета Учреждения.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4.40</w:t>
      </w:r>
      <w:r w:rsidR="003767CF">
        <w:rPr>
          <w:rFonts w:ascii="Times New Roman" w:hAnsi="Times New Roman" w:cs="Times New Roman"/>
          <w:sz w:val="24"/>
          <w:szCs w:val="24"/>
        </w:rPr>
        <w:t xml:space="preserve">. Учреждение по согласованию с Управлением образования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определяет режим работы - по пятидневной или</w:t>
      </w:r>
      <w:r w:rsidR="003767CF">
        <w:rPr>
          <w:rFonts w:ascii="Times New Roman" w:hAnsi="Times New Roman" w:cs="Times New Roman"/>
          <w:sz w:val="24"/>
          <w:szCs w:val="24"/>
        </w:rPr>
        <w:t xml:space="preserve">  </w:t>
      </w:r>
      <w:r w:rsidR="00315953" w:rsidRPr="00DE279B">
        <w:rPr>
          <w:rFonts w:ascii="Times New Roman" w:hAnsi="Times New Roman" w:cs="Times New Roman"/>
          <w:sz w:val="24"/>
          <w:szCs w:val="24"/>
        </w:rPr>
        <w:t>шестидневной учебной неделе.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4.41</w:t>
      </w:r>
      <w:r w:rsidR="00315953" w:rsidRPr="00DE279B">
        <w:rPr>
          <w:rFonts w:ascii="Times New Roman" w:hAnsi="Times New Roman" w:cs="Times New Roman"/>
          <w:sz w:val="24"/>
          <w:szCs w:val="24"/>
        </w:rPr>
        <w:t>. Режим занятий обучающихся определяются Учреждением в соответствии с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санитар</w:t>
      </w:r>
      <w:r w:rsidR="00FD409C">
        <w:rPr>
          <w:rFonts w:ascii="Times New Roman" w:hAnsi="Times New Roman" w:cs="Times New Roman"/>
          <w:sz w:val="24"/>
          <w:szCs w:val="24"/>
        </w:rPr>
        <w:t>но- гигиеническими требованиями. Учреждение работает согласно годового  календарного графика на учебный год.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4.42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Учебные нагрузки обучающихся не должны превышать санитарно</w:t>
      </w:r>
      <w:r w:rsidR="00996B2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-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767CF">
        <w:rPr>
          <w:rFonts w:ascii="Times New Roman" w:hAnsi="Times New Roman" w:cs="Times New Roman"/>
          <w:sz w:val="24"/>
          <w:szCs w:val="24"/>
        </w:rPr>
        <w:t xml:space="preserve">эпидемиологические  </w:t>
      </w:r>
      <w:r w:rsidR="00315953" w:rsidRPr="00DE279B">
        <w:rPr>
          <w:rFonts w:ascii="Times New Roman" w:hAnsi="Times New Roman" w:cs="Times New Roman"/>
          <w:sz w:val="24"/>
          <w:szCs w:val="24"/>
        </w:rPr>
        <w:t>нормативы.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4.43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самостоятельно устанавливает единые требования к школьной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одежде и спортивной одежде обучающихся, которые утверждаются локальным актом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Учреждения;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4.44</w:t>
      </w:r>
      <w:r w:rsidR="00315953" w:rsidRPr="00DE279B">
        <w:rPr>
          <w:rFonts w:ascii="Times New Roman" w:hAnsi="Times New Roman" w:cs="Times New Roman"/>
          <w:sz w:val="24"/>
          <w:szCs w:val="24"/>
        </w:rPr>
        <w:t>. Платные образовательные услуги: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4.44</w:t>
      </w:r>
      <w:r w:rsidR="00315953" w:rsidRPr="00DE279B">
        <w:rPr>
          <w:rFonts w:ascii="Times New Roman" w:hAnsi="Times New Roman" w:cs="Times New Roman"/>
          <w:sz w:val="24"/>
          <w:szCs w:val="24"/>
        </w:rPr>
        <w:t>.1. Учреждение вправе осуществлять образовательную деятельность за счет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средств физических лиц по договорам об оказании платных образовательных услуг.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Учреждение вправе оказывать платные образовательные услуги по </w:t>
      </w:r>
      <w:r w:rsidR="00157491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дополнительным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</w:t>
      </w:r>
      <w:r w:rsidR="00157491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физическо</w:t>
      </w:r>
      <w:r w:rsidR="00B86321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- спортивной, художественно-эстетической,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научно- технической и социально</w:t>
      </w:r>
      <w:r w:rsidR="00157491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- педагогической направленности.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4.44</w:t>
      </w:r>
      <w:r w:rsidR="00315953" w:rsidRPr="00DE279B">
        <w:rPr>
          <w:rFonts w:ascii="Times New Roman" w:hAnsi="Times New Roman" w:cs="Times New Roman"/>
          <w:sz w:val="24"/>
          <w:szCs w:val="24"/>
        </w:rPr>
        <w:t>.2. Платные образовательные услуги оказываются на договорной основе всем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обучающимся и родителям (законным представителям), пожелавшим ими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воспользоваться.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4.44</w:t>
      </w:r>
      <w:r w:rsidR="00315953" w:rsidRPr="00DE279B">
        <w:rPr>
          <w:rFonts w:ascii="Times New Roman" w:hAnsi="Times New Roman" w:cs="Times New Roman"/>
          <w:sz w:val="24"/>
          <w:szCs w:val="24"/>
        </w:rPr>
        <w:t>.3. Платные образовательные услуги не могут быть оказаны вместо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образовательной деятельности, финансовое обеспечение которой осуществляется за счет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бюджетных ассигнований федерального бюджета, </w:t>
      </w:r>
      <w:r w:rsidR="00157491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="00315953" w:rsidRPr="00DE279B">
        <w:rPr>
          <w:rFonts w:ascii="Times New Roman" w:hAnsi="Times New Roman" w:cs="Times New Roman"/>
          <w:sz w:val="24"/>
          <w:szCs w:val="24"/>
        </w:rPr>
        <w:t>бюджета</w:t>
      </w:r>
      <w:r w:rsidR="00157491">
        <w:rPr>
          <w:rFonts w:ascii="Times New Roman" w:hAnsi="Times New Roman" w:cs="Times New Roman"/>
          <w:sz w:val="24"/>
          <w:szCs w:val="24"/>
        </w:rPr>
        <w:t>,</w:t>
      </w:r>
      <w:r w:rsidR="00157491" w:rsidRPr="00157491">
        <w:rPr>
          <w:rFonts w:ascii="Times New Roman" w:hAnsi="Times New Roman" w:cs="Times New Roman"/>
          <w:sz w:val="24"/>
          <w:szCs w:val="24"/>
        </w:rPr>
        <w:t xml:space="preserve"> муниципального ра</w:t>
      </w:r>
      <w:r w:rsidR="00157491">
        <w:rPr>
          <w:rFonts w:ascii="Times New Roman" w:hAnsi="Times New Roman" w:cs="Times New Roman"/>
          <w:sz w:val="24"/>
          <w:szCs w:val="24"/>
        </w:rPr>
        <w:t>йона «Карабудахкентский район»</w:t>
      </w:r>
      <w:r w:rsidR="00315953"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4.44</w:t>
      </w:r>
      <w:r w:rsidR="00B86321">
        <w:rPr>
          <w:rFonts w:ascii="Times New Roman" w:hAnsi="Times New Roman" w:cs="Times New Roman"/>
          <w:sz w:val="24"/>
          <w:szCs w:val="24"/>
        </w:rPr>
        <w:t>.4</w:t>
      </w:r>
      <w:r w:rsidR="00315953" w:rsidRPr="00DE279B">
        <w:rPr>
          <w:rFonts w:ascii="Times New Roman" w:hAnsi="Times New Roman" w:cs="Times New Roman"/>
          <w:sz w:val="24"/>
          <w:szCs w:val="24"/>
        </w:rPr>
        <w:t>. Доход от оказания платных образовательных услуг используется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Учреждением в соответствии с уставными целями.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4.45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обеспечивает создание необходимых условий для охраны 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укрепления здоровья, организации питания обучающихся и работников образовательной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4.46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. Учреждение обязано проводить </w:t>
      </w:r>
      <w:r w:rsidR="000075DC" w:rsidRPr="00DE279B">
        <w:rPr>
          <w:rFonts w:ascii="Times New Roman" w:hAnsi="Times New Roman" w:cs="Times New Roman"/>
          <w:sz w:val="24"/>
          <w:szCs w:val="24"/>
        </w:rPr>
        <w:t>само обследование</w:t>
      </w:r>
      <w:r w:rsidR="00315953" w:rsidRPr="00DE279B">
        <w:rPr>
          <w:rFonts w:ascii="Times New Roman" w:hAnsi="Times New Roman" w:cs="Times New Roman"/>
          <w:sz w:val="24"/>
          <w:szCs w:val="24"/>
        </w:rPr>
        <w:t>, обеспечивать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функционирование внутренней системы оценки качества образования.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4.47</w:t>
      </w:r>
      <w:r w:rsidR="00315953" w:rsidRPr="00DE279B">
        <w:rPr>
          <w:rFonts w:ascii="Times New Roman" w:hAnsi="Times New Roman" w:cs="Times New Roman"/>
          <w:sz w:val="24"/>
          <w:szCs w:val="24"/>
        </w:rPr>
        <w:t>. Медицинское обслуживание обучающихся в Учреждении обеспечивается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FD409C">
        <w:rPr>
          <w:rFonts w:ascii="Times New Roman" w:hAnsi="Times New Roman" w:cs="Times New Roman"/>
          <w:sz w:val="24"/>
          <w:szCs w:val="24"/>
        </w:rPr>
        <w:t>медицинским персоналом</w:t>
      </w:r>
      <w:r w:rsidR="00315953" w:rsidRPr="00DE279B">
        <w:rPr>
          <w:rFonts w:ascii="Times New Roman" w:hAnsi="Times New Roman" w:cs="Times New Roman"/>
          <w:sz w:val="24"/>
          <w:szCs w:val="24"/>
        </w:rPr>
        <w:t>.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Учреждение в целях охраны и укрепления здоровья обучающихся и работников создает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условия и осуществляет контроль за проведением лечебно-профилактических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мероприятий, соблюдением санитарно-гигиенических правил и нормативов на основании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договора. Учреждение обязано предоставить соответствующее помещение для работы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медицинских работников.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4.48</w:t>
      </w:r>
      <w:r w:rsidR="00315953" w:rsidRPr="00DE279B">
        <w:rPr>
          <w:rFonts w:ascii="Times New Roman" w:hAnsi="Times New Roman" w:cs="Times New Roman"/>
          <w:sz w:val="24"/>
          <w:szCs w:val="24"/>
        </w:rPr>
        <w:t>. Организация питания обучающихся и работников в Учреждении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осуществляется самостоятельно, в том числе с привлечением организаций общественного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питания с заключением соответствующего договора. В последнем случае Учреждение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осуществляет контроль за деятельностью организатора питания в целях охраны 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укрепления здоровья обучающихся и работников Учреждения в соответствии с санитарно-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гигиеническими правилами и нормативами.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Для питания обучающихся и работников, а также хранения и приготовления пищи,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 Учреждении выделяются специально приспособленные помещения.</w:t>
      </w:r>
    </w:p>
    <w:p w:rsidR="00315953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4.49</w:t>
      </w:r>
      <w:r w:rsidR="00315953" w:rsidRPr="00DE279B">
        <w:rPr>
          <w:rFonts w:ascii="Times New Roman" w:hAnsi="Times New Roman" w:cs="Times New Roman"/>
          <w:sz w:val="24"/>
          <w:szCs w:val="24"/>
        </w:rPr>
        <w:t>. Дисциплина в Учреждении поддерживается на основе уважения человеческого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достоинства обучающихся и педагогов. Применение методов физического и психического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насилия по отношению к обучающимся не допускается.</w:t>
      </w:r>
    </w:p>
    <w:p w:rsidR="005824D2" w:rsidRPr="00DE279B" w:rsidRDefault="005824D2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5. ОСНОВАНИЯ ВОЗНИКНОВЕНИЯ, ИЗМЕНЕНИЯ И ПРЕКРАЩЕНИЯ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ОБРАЗОВАТЕЛЬНЫХ ОТНОШЕНИЙ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5.1. Основанием возникновения образовательных отношений является приказ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директора Учреждения о приеме гражданина на обучение в Учреждение или для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прохождения промежуточной и (или) итоговой государственной аттестации (в случае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получения образования вне образовательного учреждения).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5.2. Образовательные отношения изменяются в случае изменения условий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получения обучающимся образования по конкретной образовательной программе или по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дополнительной образовательной программе, повлекшего за собой изменение отдельных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прав и обязанностей обучающегося и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5.3. Образовательные отношения могут быть изменены как по инициативе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обучающегося (родителей (законных представителей) несовершеннолетнего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обучающегося) по заявлению в письменной форме, так и по инициативе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5.4. Основанием для изменения отношений является приказ директора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5.5. Образовательные отношения прекращаются в связи с отчислением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обучающегося из Учреждения: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2) досрочно в следующих случаях: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 инициативе обучающегося или родителей (законных представителей)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несовершеннолетнего обучающегося, в том числе в случае перевода обучающегося для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продолжения освоения образовательной программы в другое учреждение,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осуществляющее образовательную деятельность;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 инициативе Учреждения, в случае применения к обучающемуся, достигшему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возраста пятнадцати лет, отчисления как меры дисциплинарного взыскания, в случае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невыполнения обучающимся основной образовательной программы, а также в случае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Учреждение, повлекшего по вине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обучающегося его незаконное зачисление в Учреждение;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обучающегося или родителей (законных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представителей) несовершеннолетнего обучающегося и Учреждения, в том числе в случае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ликвидации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5.6. Досрочное прекращение образовательных отношений по инициативе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обучающегося или родителей (законных представителей) несовершеннолетнего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обучающегося не влечет за собой возникновение каких-либо дополнительных, в том числе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материальных, обязательств указанного обучающегося перед Учреждением.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5.7. Основанием для прекращения образовательных отношений является приказ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директора Учреждения об отчислении обучающегося из этого Учреждения. Если с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обучающимся или родителями (законными представителями) несовершеннолетнего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обучающегося заключен договор об оказании платных образовательных услуг, при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досрочном прекращении образовательных отношений такой договор расторгается на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основании приказа директора Учреждения об отчислении обучающегося. Права 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обязанности обучающегося, предусмотренные законодательством об образовании 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локальными нормативными актами Учреждения, прекращаются с даты его отчисления из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Учреждения.</w:t>
      </w:r>
    </w:p>
    <w:p w:rsidR="0031595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5.8. При досрочном прекращении образовательных отношений Учреждение в</w:t>
      </w:r>
      <w:r w:rsidR="008B09DE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>трехдневный срок после издания приказа об отчислении обучающегося выдает ему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справку об обучении или периоде обучения по образцу, самостоятельно</w:t>
      </w:r>
      <w:r w:rsidR="008B09DE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>устанавливаемому Учреждением.</w:t>
      </w:r>
    </w:p>
    <w:p w:rsidR="005824D2" w:rsidRPr="00DE279B" w:rsidRDefault="005824D2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6. ПРАВА И ОБЯЗАННОСТИ УЧАСТНИКОВ</w:t>
      </w:r>
      <w:r w:rsidR="008B09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ОБРАЗОВАТЕЛЬНЫХ </w:t>
      </w:r>
      <w:r w:rsidR="008B09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b/>
          <w:bCs/>
          <w:sz w:val="24"/>
          <w:szCs w:val="24"/>
        </w:rPr>
        <w:t>ОТНОШЕНИЙ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6.1. Участниками образовательных отношений являются обучающиеся,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педагогические работники, родители (законные представители).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6.2. Права и обязанности участников образовательных отношений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определяются действующим законодательством, настоящим Уставом и иными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нормативными локальными актами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6.3. Обучающийся имеет право на: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получение бесплатного начального общего, основного общего, среднего общего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 в соответствии с федеральными государственными образовательными</w:t>
      </w:r>
      <w:r w:rsidR="008B09DE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>стандартами;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обучение в рамках государственных образовательных стандартов по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индивидуальному учебному плану</w:t>
      </w:r>
      <w:r w:rsidRPr="00DE279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выбор факультативных и элективных учебных предметов, курсов из перечня,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предлагаемого Учреждением;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бесплатное пользование библиотечно- информационными ресурсами библиотеки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получение дополнительных (в том числе платных) образовательных услуг;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защиту от всех форм физического и психического насилия, оскорбления личности;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участие в управлении Учреждением в формах, определенных Уставом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участие во Всероссийской и иных олимпиадах школьников, конкурсах, выставках,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смотрах, спортивных мероприятиях;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свободное посещение мероприятий, не предусмотренных учебным планом;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перевод в другое образовательное учреждение по уважительной причине;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отдых, в том числе организованный, между уроками, в выходные и праздничные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дни, каникулы;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ознакомление с Уставом Учреждения, лицензией на осуществление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образовательной деятельности, свидетельством о государственной аккредитации и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другими документами, регламентирующими организацию образовательной деятельности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 Учреждении;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поощрение за успехи в учебной, спортивной, общественной и творческой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участие в общественных объединениях обучающихся, созданных в соответствии с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уважение человеческого достоинства, свободу совести и информации, свободное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выражение собственных взглядов и убеждений.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6.4. Иные права обучающихся определяются локальным актом Учреждения -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Правилами внутреннего распорядка обучающихся, которые не могут противоречить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действующему законодательству в области образования и настоящему Уставу.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6.5. Привлечение обучающихся Учреждения без согласия обучающихся и их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родителей (законных представителей) к труду, не предусмотренному образовательной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программой, принуждение обучающихся к вступлению в общественные, общественно-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политические организации (объединения), движения и партии, а также принудительное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привлечение их к деятельности этих организаций и к участию в агитационных кампаниях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 политических акциях запрещается.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6.6. Обучающиеся Учреждения обязаны: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выполнять требования Устава Учреждения, Правила внутреннего распорядка;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добросовестно осваивать образовательную программу, выполнять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индивидуальный учебный план, в том числе посещать предусмотренные учебным планом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или индивидуальным учебным планом учебные занятия, осуществлять самостоятельную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подготовку к занятиям, выполнять задания в рамках образовательной программы;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бережно относиться к имуществу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уважать честь и достоинство других обучающихся и работников Учреждения, не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создавать препятствий для получения образования другими обучающимися;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соблюдать единые требования к школьной одежде, утвержденные локальным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актом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заботиться о сохранении и укреплении своего здоровья.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6.7. Иные обязанности обучающихся устанавливаются Федеральным законом «Об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образовании в Российской Федерации» от 29.12.2012 № 273-ФЗ, иными федеральными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законами.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6.8. Дисциплина в Учреждении поддерживается на основе уважения человеческого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достоинства обучающихся и педагогических работников. Применение физического и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(или) психического насилия по отношению к обучающимся не допускается.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6.9. За неисполнение или нарушение Устава Учреждения, Правил внутреннего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распорядка Учреждения к обучающимся могут быть применены меры дисциплинарного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взыскания - замечание, выговор, отчисление из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Меры дисциплинарного взыскания не применяются к обучающимся по программам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начального общего образования, а также к обучающимся с ограниченными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возможностями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здоровья (с задержкой психического развития и различными формами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умственной отсталости).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6.10. По решению Учреждения за неоднократное совершение дисциплинарных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проступков допускается применение отчисления несовершеннолетнего обучающегося,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достигшего возраста пятнадцати лет, из Учреждения как меры дисциплинарного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взыскания. Отчисление несовершеннолетнего обучающегося применяется, если иные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меры дисциплинарного взыскания и меры педагогического воздействия не дали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результата и дальнейшее его пребывание в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Учреждении оказывает отрицательное влияние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 других обучающихся, нарушает их права и права работников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6.11. Решение об отчислении несовершеннолетнего обучающегося, достигшего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возраста пятнадцати лет и не получившего основного общего образования, как мера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дисциплинарного взыскания принимается с учетом мнения родителей (законных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представителей) несовершеннолетнего обучающегося и согласия комиссии по делам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несовершеннолетних и защите их прав. Решение об отчислении детей-сирот и детей,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оставшихся без попечения родителей, принимается с согласия комиссии по делам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несовершеннолетних и защите их прав и органа опеки и попечительства.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6.12. Учреждение незамедлительно информирует Управление образования об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отчислении несовершеннолетнего обучающегося.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6.13. Родители (законные представители) имеют право: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выбирать до завершения ребенком основного общего образования и с учетом мнения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ребенка формы получения образования и формы обучения, общеобразовательного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учреждения, факультативные и элективные учебные предметы, курсы из перечня,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предлагаемого Учреждением;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дать ребенку начальное общее, основное общее, среднее общее образование в семье.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Ребенок, получающий образование в семье, по решению родителей (законных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представителей) с учетом его мнения на любом этапе обучения вправе продолжить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образование в Учреждении;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участвовать в управлении Учреждением в формах, определенных Уставом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защищать законные права и интересы 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знакомиться с Уставом Учреждения, лицензией на осуществление образовательной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деятельности, свидетельством о государственной аккредитации, другими документами,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регламентирующими организацию образовательного процесса;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знакомиться с содержанием образования, используемыми методами обучения и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воспитания, образовательными технологиями, а также с оценками и успеваемостью своего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ребенка;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получать информацию обо всех видах планируемых обследований (психологических,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психолого- педагогических) обучающихся, давать согласие или отказаться от проведения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таких обследований, получать информацию о результатах обследований;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обращаться в комиссию по урегулированию споров между участниками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образовательных отношений, которая создается в Учреждении и утверждается приказом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директора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6.14. Родители (законные представители) обязаны: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обеспечить получение детьми общего образования;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выполнять Устав Учреждения в части, касающейся их прав и обязанностей;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соблюдать Правила внутреннего распорядка Учреждения, требования локальных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нормативных актов Учреждения в части их касающейся;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соблюдать порядок регламентации образовательных отношений между Учреждением,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обучающимися и родителями (законными представителями);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уважать честь и достоинство обучающихся и работников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6.15. Иные права и обязанности родителей (законных представителей)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обучающихся устанавливаются Федеральным законом «Об образовании в Российской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Федерации» от 29.12.2012 № 273-ФЗ, иными федеральными законами</w:t>
      </w:r>
      <w:r w:rsidRPr="00DE27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6.16. За неисполнение или ненадлежащие исполнение обязанностей, родители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(законные представители) несут ответственность, предусмотренную законодательством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6.17. Педагогические работники Учреждения имеют право: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участие в управлении Учреждением в форме, определенной Уставом;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защиту своей профессиональной чести и достоинства;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свободу преподавания, выражения своего мнения, невмешательства в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профессиональную деятельность;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свободу выбора и использование методик обучения и воспитания, учебных пособий 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материалов, учебников в соответствии с образовательной программой и федеральным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перечнем учебников, утвержденной Учреждением, методов оценки знаний 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разработку и применение авторских программ;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участие в разработке образовательных программ, методических материалов и иных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компонентов образовательных программ;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осуществление научной, творческой, исследовательской, экспериментальной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дополнительное профессиональное образование по профилю педагогической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деятельности не реже, чем один раз в три года;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аттестацию на добровольной основе на соответствующую квалификационную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категорию и получение ее в случае успешного прохождения аттестации;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объединение в общественные профессиональные организации в формах и в порядке,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установленные законодательством Российской Федерации;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длительный (до 1 года) отпуск не реже чем через каждые 10 лет непрерывной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преподавательской работы;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сокращенную продолжительность рабочего времени, на ежегодный основной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удлиненный оплачиваемый отпуск, на досрочное назначение трудовой пенсии по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старости, иные меры социальной поддержки в порядке, установленном законодательством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обращение в комиссию по урегулированию споров между участниками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образовательных отношений, 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которая создается в Учреждении и утверждается приказом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директора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6.18. Педагогические работники Учреждения обязаны: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осуществлять свою деятельность на высоком профессиональном уровне, обеспечивать 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полном объеме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реализацию преподаваемых учебных предметов в соответствии с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утвержденной рабочей программой;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- соблюдать Устав Учреждения и Правила внутреннего трудового распорядка,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должностные инструкции;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применять педагогически обоснованные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и обеспечивающие высокое качество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 формы, методы обучения и воспитания;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повышать свой профессиональный уровень;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проходить аттестацию на соответствие занимаемой должности в порядке, установленном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законодательством об образовании;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проходить предварительные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при поступлении на работу и периодические медицинские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осмотры, а также внеочередные медицинские осмотры;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проходить в установленном законодательством Российской Федерации порядке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обучение и проверку знаний и навыков в области охраны труда;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охранять жизнь, физическое и психическое здоровье обучающихся во время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образовательной деятельности в установленном законом порядке;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сотрудничать с семьей обучающегося по вопросам воспитания и обучения;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уважать честь и достоинство обучающихся и других участников образовательных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отношений;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содействовать удовлетворению спроса родителей (законных представителей) 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воспитательные и образовательные услуги.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6.19. Педагогический работник Учреждения не вправе оказывать платные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образовательные услуги обучающемуся в Учреждении, если это приводит к конфликту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интересов педагогического работника.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6.20. Педагогическому работнику запрещается использовать образовательную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деятельность для политической агитации, принуждение обучающихся к принятию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политических, религиозных и иных убеждений либо отказу от них, для разжигания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социальной, расовой, национальной или религиозной розни, а также для побуждения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обучающихся к действиям, противоречащим Конституции Российской Федерации.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6.21. Иные права и обязанности педагогических работников Учреждения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определяются законодательством Российской Федерации, должностными инструкциями,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Правилами внутреннего распорядка и другими локальными нормативными актами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6.22. Педагогические работники за неисполнение или ненадлежащие исполнение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возложенных на них обязанностей несут ответственность в порядке и случаях,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установленных федеральными законами.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6.23. Трудовые отношения педагогического работника Учреждения и Учреждения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регулируются трудовым договором (контрактом). Условия трудового договора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(контракта) не могут противоречить законодательству Российской Федерации о труде.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6.24. В Учреждении и на ее территории запрещается курение, употребление</w:t>
      </w:r>
    </w:p>
    <w:p w:rsidR="0031595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спиртных, психотропных и наркотических веществ.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7. ИМУЩЕСТВО И ФИНАНСОВО- ХОЗЯЙСТВЕННАЯ ДЕЯТЕЛЬНОСТЬ</w:t>
      </w:r>
      <w:r w:rsidR="00A41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7.1. Имущество Учреждения является муниципальной собственностью</w:t>
      </w:r>
      <w:r w:rsidR="00A41F90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41F90">
        <w:rPr>
          <w:rFonts w:ascii="Times New Roman" w:hAnsi="Times New Roman" w:cs="Times New Roman"/>
          <w:sz w:val="24"/>
          <w:szCs w:val="24"/>
        </w:rPr>
        <w:t xml:space="preserve">района «Карабудахкентский район» </w:t>
      </w:r>
      <w:r w:rsidRPr="00DE279B">
        <w:rPr>
          <w:rFonts w:ascii="Times New Roman" w:hAnsi="Times New Roman" w:cs="Times New Roman"/>
          <w:sz w:val="24"/>
          <w:szCs w:val="24"/>
        </w:rPr>
        <w:t>и закреплено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 Учреждением на праве оперативного управления.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7.2. Земельный участок, необходимый для выполнения Учреждением своих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уставных задач, предоставляется ему на праве постоянного (бессрочного) пользования.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7.3. Источниками финансового обеспечения Учреждения являются: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а) субсидии, предоставляемые Учреждению из бюджета </w:t>
      </w:r>
      <w:r w:rsidR="00A41F90" w:rsidRPr="00A41F90">
        <w:rPr>
          <w:rFonts w:ascii="Times New Roman" w:hAnsi="Times New Roman" w:cs="Times New Roman"/>
          <w:sz w:val="24"/>
          <w:szCs w:val="24"/>
        </w:rPr>
        <w:t>муниципального района «Карабудахкентский район»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 возмещение нормативных затрат, связанных с оказанием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Учреждением в соответствии с муниципальным заданием муниципальных услуг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(выполнением работ);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б) субсидии, предоставляемые Учреждению из бюджета </w:t>
      </w:r>
      <w:r w:rsidR="00A41F90" w:rsidRPr="00A41F90">
        <w:rPr>
          <w:rFonts w:ascii="Times New Roman" w:hAnsi="Times New Roman" w:cs="Times New Roman"/>
          <w:sz w:val="24"/>
          <w:szCs w:val="24"/>
        </w:rPr>
        <w:t>муниципального района «Карабудахкентский район»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 иные цели;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в) доходы Учреждения, полученные от осуществления приносящей доходы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деятельности, в случаях предусмотренных настоящим Уставом, и приобретенное за счет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этих доходов имущество;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г) благотворительные взносы (пожертвования) от юридических и физических лиц;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д) другие, не запрещенные законом, источники;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7.4. Учреждение без согласия Учредителя не вправе распоряжаться особо ценным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движимым имуществом, закрепленным за ним Учредителем или приобретенным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Учреждением за счет средств, выделенных ему Учредителем на приобретение такого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имущества, а также недвижимым имуществом. Остальным, находящимся на праве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оперативного управления, имуществом Учреждение вправе распоряжаться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самостоятельно, если иное не установлено законом.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7.5. Финансовое обеспечение выполнения муниципального задания осуществляется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 учетом расходов на содержание недвижимого имущества и особо ценного движимого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имущества, закрепленного за Учреждением Учредителем или приобретенного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Учреждением за счет средств, выделенных ему Учредителем на приобретение такого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имущества, расходов на уплату налогов, в качестве объекта налогообложения по которым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признается соответствующее имущество, в том числе земельные участки.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7.7. Учредитель в отношении Учреждения является главным распорядителем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бюджетных средств, утверждает план финансово-хозяйственной деятельности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Учреждения, осуществляет другие бюджетные полномочия, установленные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</w:t>
      </w:r>
      <w:r w:rsidR="00A41F90">
        <w:rPr>
          <w:rFonts w:ascii="Times New Roman" w:hAnsi="Times New Roman" w:cs="Times New Roman"/>
          <w:sz w:val="24"/>
          <w:szCs w:val="24"/>
        </w:rPr>
        <w:t xml:space="preserve"> Республики Дагестан,</w:t>
      </w:r>
      <w:r w:rsidRPr="00DE279B"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правовыми актами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="00A41F90" w:rsidRPr="00A41F90">
        <w:rPr>
          <w:rFonts w:ascii="Times New Roman" w:hAnsi="Times New Roman" w:cs="Times New Roman"/>
          <w:sz w:val="24"/>
          <w:szCs w:val="24"/>
        </w:rPr>
        <w:t>муниципального района «Карабудахкентский район»</w:t>
      </w:r>
      <w:r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7.8. Муниципальное задание для Учреждения в соответствии с предусмотренными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настоящим Уставом видами деятельности формирует и утверждает Учредитель.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осуществляет оперативный бухгалтерский учет, представляет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бухгалтерскую отчетность в соответствии с действующим законодательством.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7.12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Учредитель утверждает план финансово-хозяйственной деятельности и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осуществляет контроль за использованием бюджетных средств.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7.13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реализует право владения, пользования и распоряжения в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отношении закрепленного за ним на праве оперативного управления имущества в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порядке, установленном законодательством и настоящим Уставом, и отвечает этим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имуществом по своим обязательствам.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7.14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владеет и пользуется закрепленным на праве оперативного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управления имуществом в пределах, установленных законом, в соответствии с целью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своей деятельности и назначением этого имущества.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несет ответственность за сохранность, целевое и эффективное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использование закрепленного за ним имущества, обеспечивая в установленном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законодательством порядке учет указанного имущества, включая имущество,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приобретенное за счет средств, полученных от приносящей доход деятельности.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7.16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Право оперативного управления имуществом, в отношении которого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Учредителем принято решение о закреплении его за Учреждением, возникает у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Учреждения с момента передачи ему такого имущества по акту приема-передачи, если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действующим законодательством не предусмотрено иное.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7.17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При осуществлении права оперативного управления имуществом Учреждение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обязано: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эффективно использовать имущество;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сохранность и использование имущества строго по целевому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назначению;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не допускать ухудшения технического состояния имущества с учетом объема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выделенных средств. Это требование не распространяется на ухудшения, связанные с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нормативным износом этого имущества в процессе эксплуатации.</w:t>
      </w:r>
    </w:p>
    <w:p w:rsidR="00315953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7.18</w:t>
      </w:r>
      <w:r w:rsidR="00315953" w:rsidRPr="00DE279B">
        <w:rPr>
          <w:rFonts w:ascii="Times New Roman" w:hAnsi="Times New Roman" w:cs="Times New Roman"/>
          <w:sz w:val="24"/>
          <w:szCs w:val="24"/>
        </w:rPr>
        <w:t>. Контроль за использованием по назначению и сохранностью имущества,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закрепленного за Учреждением на праве оперативного управления, осуществляет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Учредитель.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8. СТРУКТУРА УЧРЕЖДЕНИЯ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8.1. Учреждение самостоятельно формирует свою структуру по согласованию с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Учредителем, если иное не установлено федеральными законами.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8.2. Учреждение может иметь в своей структуре различные структурные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подразделения, обеспечивающие осуществление образовательной деятельности с учетом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уровня, вида и направленности реализуемых образовательных программ, формы обучения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 режима пребывания обучающихся.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8.3. Учреждение вправе создавать филиалы по согласованию с Учредителем.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8.4. В Учреждении не допускается создание и деятельность организационных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структур политических партий, общественно-политических и религиозных движений и</w:t>
      </w:r>
    </w:p>
    <w:p w:rsidR="0031595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организаций.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9. УПРАВЛЕНИЕ УЧРЕЖДЕНИЕМ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9.1. Управление Учреждением осуществляется в соответствии с законодательством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Российской Федерации, на основе сочетания принципов единоначалия и коллегиальности.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9.2. К компетенции Учредителя в области управления Учреждением относится: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утверждение Устава Учреждения, внесенных в него изменений;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закрепление определенной территории муниципального района за Учреждением при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приеме детей в образовательное Учреждение;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осуществления финансового обеспечения муниципального задания;</w:t>
      </w:r>
    </w:p>
    <w:p w:rsidR="00315953" w:rsidRPr="00DE279B" w:rsidRDefault="001C6472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реорганизация </w:t>
      </w:r>
      <w:r w:rsidR="00315953" w:rsidRPr="00DE279B">
        <w:rPr>
          <w:rFonts w:ascii="Times New Roman" w:hAnsi="Times New Roman" w:cs="Times New Roman"/>
          <w:sz w:val="24"/>
          <w:szCs w:val="24"/>
        </w:rPr>
        <w:t>и ликвидация Учреждения, изменение его типа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порядком, утвержденным действующим законодательством РФ, </w:t>
      </w:r>
      <w:r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315953" w:rsidRPr="00DE27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нормативными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47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472">
        <w:rPr>
          <w:rFonts w:ascii="Times New Roman" w:hAnsi="Times New Roman" w:cs="Times New Roman"/>
          <w:sz w:val="24"/>
          <w:szCs w:val="24"/>
        </w:rPr>
        <w:t>«Карабудахкентский район»</w:t>
      </w:r>
      <w:r w:rsidR="00315953" w:rsidRPr="00DE279B">
        <w:rPr>
          <w:rFonts w:ascii="Times New Roman" w:hAnsi="Times New Roman" w:cs="Times New Roman"/>
          <w:sz w:val="24"/>
          <w:szCs w:val="24"/>
        </w:rPr>
        <w:t>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участие в проведении оценки, последствий принятия решения о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реорганизации или ликвидации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осуществление экспертной оценки последствий сдачи в аренду имущества,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закрепленного за Учреждением, предшествующей заключению договора аренды;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принятие иных решений, предусмотренных действующим законодательством.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назначение на должность руководителя Учреждения и прекращение его полномочий;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заключение и прекращение трудового договора с руководителем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установления надбавок и доплат к должностному окладу директора Учреждения,</w:t>
      </w:r>
    </w:p>
    <w:p w:rsidR="0031595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порядок и размер его премирования;</w:t>
      </w:r>
    </w:p>
    <w:p w:rsidR="00F00A17" w:rsidRDefault="00F00A17" w:rsidP="00F00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A17" w:rsidRPr="00F00A17" w:rsidRDefault="00F00A17" w:rsidP="00F00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A17">
        <w:rPr>
          <w:rFonts w:ascii="Times New Roman" w:hAnsi="Times New Roman" w:cs="Times New Roman"/>
          <w:sz w:val="24"/>
          <w:szCs w:val="24"/>
        </w:rPr>
        <w:t>К обязанностям Управления образования относится: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согласование программы развития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формирования и утверждения муниципального задания на оказание муниципальных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услуг (выполнение работ) юридическим и физическим лицам (далее </w:t>
      </w:r>
      <w:r w:rsidR="00F00A17">
        <w:rPr>
          <w:rFonts w:ascii="Times New Roman" w:hAnsi="Times New Roman" w:cs="Times New Roman"/>
          <w:sz w:val="24"/>
          <w:szCs w:val="24"/>
        </w:rPr>
        <w:t>–</w:t>
      </w:r>
      <w:r w:rsidRPr="00DE279B">
        <w:rPr>
          <w:rFonts w:ascii="Times New Roman" w:hAnsi="Times New Roman" w:cs="Times New Roman"/>
          <w:sz w:val="24"/>
          <w:szCs w:val="24"/>
        </w:rPr>
        <w:t xml:space="preserve"> муниципальное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задание) и вносимые в него изменения в соответствии с предусмотренным Уставом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 основными видами деятельности;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отчета о результатах деятельности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 и об использовании закрепленного за ним имущества муниципального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района в соответствии с общими требованиями, установленными законодательством РФ,</w:t>
      </w:r>
      <w:r w:rsidR="00F00A17">
        <w:rPr>
          <w:rFonts w:ascii="Times New Roman" w:hAnsi="Times New Roman" w:cs="Times New Roman"/>
          <w:sz w:val="24"/>
          <w:szCs w:val="24"/>
        </w:rPr>
        <w:t xml:space="preserve"> законодательством Республики Дагестан</w:t>
      </w:r>
      <w:r w:rsidRPr="00DE279B">
        <w:rPr>
          <w:rFonts w:ascii="Times New Roman" w:hAnsi="Times New Roman" w:cs="Times New Roman"/>
          <w:sz w:val="24"/>
          <w:szCs w:val="24"/>
        </w:rPr>
        <w:t>, нормативными правовыми актами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утверждения плана финансово-хозяйственной деятельности Учреждения и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вносимых в него изменений в соответствии с требованиями, установленными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Министерством финансов РФ, нормативными правовыми актами муниципального района;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согласования штатного расписания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осуществления контроля за деятельностью Учреждения в соответствии с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законодательством</w:t>
      </w:r>
      <w:r w:rsidR="00F00A17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DE279B">
        <w:rPr>
          <w:rFonts w:ascii="Times New Roman" w:hAnsi="Times New Roman" w:cs="Times New Roman"/>
          <w:sz w:val="24"/>
          <w:szCs w:val="24"/>
        </w:rPr>
        <w:t>,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нормативными правовыми актами муниципального района.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заключение с Учреждением соглашения о порядке и условиях предоставления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субсидии на финансовое обеспечение выполнения муниципального задания на оказание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муниципальных услуг (выполнение работ).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9.3. Единоличным исполнительным органом Учреждения является директор,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который осуществляет руководство деятельностью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9.4. Директор Учреждения на конкур</w:t>
      </w:r>
      <w:r w:rsidR="00F00A17">
        <w:rPr>
          <w:rFonts w:ascii="Times New Roman" w:hAnsi="Times New Roman" w:cs="Times New Roman"/>
          <w:sz w:val="24"/>
          <w:szCs w:val="24"/>
        </w:rPr>
        <w:t>сной основе назначается Учредител</w:t>
      </w:r>
      <w:r w:rsidRPr="00DE279B">
        <w:rPr>
          <w:rFonts w:ascii="Times New Roman" w:hAnsi="Times New Roman" w:cs="Times New Roman"/>
          <w:sz w:val="24"/>
          <w:szCs w:val="24"/>
        </w:rPr>
        <w:t>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9.5. Кандидаты на должность директора Учреждения должны иметь высшее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образование и соответствовать квалификационным требованиям, указанным в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квалификационном справочнике.</w:t>
      </w:r>
    </w:p>
    <w:p w:rsidR="00C8550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9.6. Запрещается занятие должности директора Учреждения лицами,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которые не допускаются к педагогической деятельности по основаниям,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установленным трудовым законодательством.</w:t>
      </w:r>
    </w:p>
    <w:p w:rsidR="00C8550B" w:rsidRDefault="00315953" w:rsidP="00C8550B">
      <w:pPr>
        <w:tabs>
          <w:tab w:val="left" w:pos="235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DE279B">
        <w:rPr>
          <w:rFonts w:ascii="Times New Roman" w:hAnsi="Times New Roman" w:cs="Times New Roman"/>
          <w:sz w:val="24"/>
          <w:szCs w:val="24"/>
        </w:rPr>
        <w:t>9.7. Кандидаты на должность директора и директор Учреждения проходят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обязательную </w:t>
      </w:r>
    </w:p>
    <w:p w:rsidR="00C8550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E279B">
        <w:rPr>
          <w:rFonts w:ascii="Times New Roman" w:hAnsi="Times New Roman" w:cs="Times New Roman"/>
          <w:sz w:val="24"/>
          <w:szCs w:val="24"/>
        </w:rPr>
        <w:t>аттестацию. Порядок и сроки проведения аттестации кандидатов на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должность директора и</w:t>
      </w:r>
    </w:p>
    <w:p w:rsidR="00315953" w:rsidRPr="00C8550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директора Учре</w:t>
      </w:r>
      <w:r w:rsidR="00F00A17">
        <w:rPr>
          <w:rFonts w:ascii="Times New Roman" w:hAnsi="Times New Roman" w:cs="Times New Roman"/>
          <w:sz w:val="24"/>
          <w:szCs w:val="24"/>
        </w:rPr>
        <w:t>ждения устанавливаются Учредител</w:t>
      </w:r>
      <w:r w:rsidRPr="00DE279B">
        <w:rPr>
          <w:rFonts w:ascii="Times New Roman" w:hAnsi="Times New Roman" w:cs="Times New Roman"/>
          <w:sz w:val="24"/>
          <w:szCs w:val="24"/>
        </w:rPr>
        <w:t>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9.8. Должностные обязанности директора Учреждения не могут исполняться по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совместительству.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9.9. Директор Учреждения осуществляет руководство деятельностью Учреждения в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и настоящим Уставом, несет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ответственность за деятельность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9.10. К компетенции директора Учреждения относятся вопросы осуществления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руководства деятельностью Учреждения, за исключением вопросов, отнесенных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федеральными законами к компетенции Учредителя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9.11. Директор организует выполнение решений Учредителя по вопросам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деятельности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9.12. Директор Учреждения без доверенности действует от имени Учреждения, в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том числе: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 соответствии с федеральными законами заключает гражданско-правовые и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трудовые договоры от имени Учреждения, утверждает штатное расписание Учреждения,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утверждает должностные инструкции работников Учреждения и положения о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подразделениях;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разрабатывает план финансово-хозяйственной деятельности Учреждения,</w:t>
      </w:r>
    </w:p>
    <w:p w:rsidR="00315953" w:rsidRPr="00DE279B" w:rsidRDefault="00F00A17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5953" w:rsidRPr="00DE279B">
        <w:rPr>
          <w:rFonts w:ascii="Times New Roman" w:hAnsi="Times New Roman" w:cs="Times New Roman"/>
          <w:sz w:val="24"/>
          <w:szCs w:val="24"/>
        </w:rPr>
        <w:t>утверждает регламентирующие деятельность Учреждения внутренние документы;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обеспечивает своевременную уплату налогов и сборов в порядке и размерах,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определяемых налоговым законодательством Российской Федерации, представляет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установленном порядке статистические, бухгалтерские бюджетные, налоговые 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отчеты;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подписывает локальные акты Учреждения, выдает доверенности на право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представительства от имени Учреждения, в том числе доверенности с правом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передоверия, издает приказы и распоряжения, дает поручения и указания, обязательные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для исполнения всеми работниками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обеспечивает соблюдение законности в деятельности Учреждения, контролирует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работу и обеспечивает эффективное взаимодействие структурных подразделений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планирует и организует работу Учреждения в целом и образовательный процесс,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осуществляет контроль за ходом и результатами образовательного процесса, отвечает за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качество и </w:t>
      </w:r>
      <w:r w:rsidR="001442DE">
        <w:rPr>
          <w:rFonts w:ascii="Times New Roman" w:hAnsi="Times New Roman" w:cs="Times New Roman"/>
          <w:sz w:val="24"/>
          <w:szCs w:val="24"/>
        </w:rPr>
        <w:t>э</w:t>
      </w:r>
      <w:r w:rsidRPr="00DE279B">
        <w:rPr>
          <w:rFonts w:ascii="Times New Roman" w:hAnsi="Times New Roman" w:cs="Times New Roman"/>
          <w:sz w:val="24"/>
          <w:szCs w:val="24"/>
        </w:rPr>
        <w:t>ффективность работы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организует работу по исполнению решений Управляющего совета, вышестоящих</w:t>
      </w:r>
      <w:r w:rsidR="001442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органов управления;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организует работу по подготовке учреждения к лицензированию и государственной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аккредитации, а также по проведению выборов в органы самоуправления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принимает на работу и увольняет педагогических и иных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устанавливает надбавки и доплаты к должностным окладам, порядок и размер их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премирования;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д) распределяет обязанности между своими заместителями, а в случае необходимости,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передает им часть своих полномочий в установленном порядке;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и) привлекает работников Учреждения к дисциплинарной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и материальной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ответственности в соответствии с законодательством Российской Федерации;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Директор вправе приостановить решения Управляющего совета, Педагогического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совета в случае их противоречия законодательству Российской Федерации.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9.13. Директор Учреждения обязан: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выполнение муниципального задания в полном объеме;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постоянную работу над повышением качества предоставляемых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Учреждением муниципальных и иных услуг, выполнением работ;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составление и выполнение в полном объеме плана финансово-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хозяйственной деятельности Учреждения в соответствии с порядком, определенным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Учредителем;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утверждение штатного расписания Учреждения;</w:t>
      </w:r>
    </w:p>
    <w:p w:rsidR="00315953" w:rsidRPr="00C8550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составление отчета о результатах деятельности Учреждения и об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использовании закрепленного за ним на праве оперативного управления имущества в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соответствии с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требованиями, установленными Учредителем;</w:t>
      </w:r>
      <w:r w:rsidR="00C8550B" w:rsidRPr="00C85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50B" w:rsidRPr="00C8550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целевое и рациональное использование бюджетных средств, в том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числе субсидий </w:t>
      </w:r>
    </w:p>
    <w:p w:rsidR="00C8550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E279B">
        <w:rPr>
          <w:rFonts w:ascii="Times New Roman" w:hAnsi="Times New Roman" w:cs="Times New Roman"/>
          <w:sz w:val="24"/>
          <w:szCs w:val="24"/>
        </w:rPr>
        <w:t>на оказание услуг (выполнение работ), субсидий на иные цели, и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соблюдение Учреждением 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финансовой дисциплины в соответствии с федеральными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законами;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исполнение договорных обязательств по выполнению работ,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оказанию услуг;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- обеспечивать сохранность, рациональное использование имущества, закрепленного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 праве оперативного управления за Учреждением;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своевременную выплату заработной платы работникам Учреждения;</w:t>
      </w:r>
    </w:p>
    <w:p w:rsidR="00315953" w:rsidRPr="009C0BD0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</w:t>
      </w:r>
      <w:r w:rsidRPr="009C0BD0">
        <w:rPr>
          <w:rFonts w:ascii="Times New Roman" w:hAnsi="Times New Roman" w:cs="Times New Roman"/>
          <w:sz w:val="24"/>
          <w:szCs w:val="24"/>
        </w:rPr>
        <w:t>согласовывать с Учредителем в случаях и в порядке, установленном федеральными</w:t>
      </w:r>
    </w:p>
    <w:p w:rsidR="00315953" w:rsidRPr="009C0BD0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BD0">
        <w:rPr>
          <w:rFonts w:ascii="Times New Roman" w:hAnsi="Times New Roman" w:cs="Times New Roman"/>
          <w:sz w:val="24"/>
          <w:szCs w:val="24"/>
        </w:rPr>
        <w:t>закона</w:t>
      </w:r>
      <w:r w:rsidR="009C0BD0">
        <w:rPr>
          <w:rFonts w:ascii="Times New Roman" w:hAnsi="Times New Roman" w:cs="Times New Roman"/>
          <w:sz w:val="24"/>
          <w:szCs w:val="24"/>
        </w:rPr>
        <w:t>ми и законами Республики Дагестан</w:t>
      </w:r>
      <w:r w:rsidRPr="009C0BD0">
        <w:rPr>
          <w:rFonts w:ascii="Times New Roman" w:hAnsi="Times New Roman" w:cs="Times New Roman"/>
          <w:sz w:val="24"/>
          <w:szCs w:val="24"/>
        </w:rPr>
        <w:t>, норматив</w:t>
      </w:r>
      <w:r w:rsidR="009C0BD0">
        <w:rPr>
          <w:rFonts w:ascii="Times New Roman" w:hAnsi="Times New Roman" w:cs="Times New Roman"/>
          <w:sz w:val="24"/>
          <w:szCs w:val="24"/>
        </w:rPr>
        <w:t xml:space="preserve">ными правовыми актами </w:t>
      </w:r>
      <w:r w:rsidRPr="009C0BD0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«Карабудахкентский район»</w:t>
      </w:r>
      <w:r w:rsidRPr="009C0BD0">
        <w:rPr>
          <w:rFonts w:ascii="Times New Roman" w:hAnsi="Times New Roman" w:cs="Times New Roman"/>
          <w:sz w:val="24"/>
          <w:szCs w:val="24"/>
        </w:rPr>
        <w:t>, распоряжение недвижимым имуществом и особо</w:t>
      </w:r>
    </w:p>
    <w:p w:rsidR="00315953" w:rsidRPr="009C0BD0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BD0">
        <w:rPr>
          <w:rFonts w:ascii="Times New Roman" w:hAnsi="Times New Roman" w:cs="Times New Roman"/>
          <w:sz w:val="24"/>
          <w:szCs w:val="24"/>
        </w:rPr>
        <w:t>ценным движимым имуществом Учреждения, в том числе передачу ему в аренду,</w:t>
      </w:r>
    </w:p>
    <w:p w:rsidR="00315953" w:rsidRPr="009C0BD0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BD0">
        <w:rPr>
          <w:rFonts w:ascii="Times New Roman" w:hAnsi="Times New Roman" w:cs="Times New Roman"/>
          <w:sz w:val="24"/>
          <w:szCs w:val="24"/>
        </w:rPr>
        <w:t>безвозмездное пользование, заключение иных договоров, предусматривающих переход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прав владения и (или) пользования в отношении государственного имущества,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закрепленного за Учреждением на праве оперативного управления, а также осуществлять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его списание;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обеспечить представление Учредителю ежегодного отчета о поступлении,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расходовании финансовых и материальных средств и публичного отчета о деятельности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 в целом;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представлять Учредителю в установленном порядке сведения о своих доходах, об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характера, а также о доходах, об имуществе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 (супруга) 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несовершеннолетних детей;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соблюдение Правил внутреннего трудового распорядка и трудовой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дисциплины работниками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соблюдение требований по охране и безопасности труда, принимать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необходимые меры по соблюдению в Учреждении правил техники безопасности 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требований федеральных законов по защите жизни и здоровья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проходить аттестацию в порядке, установленном федеральными законами,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нормативными пра</w:t>
      </w:r>
      <w:r w:rsidR="009C0BD0">
        <w:rPr>
          <w:rFonts w:ascii="Times New Roman" w:hAnsi="Times New Roman" w:cs="Times New Roman"/>
          <w:sz w:val="24"/>
          <w:szCs w:val="24"/>
        </w:rPr>
        <w:t>вовыми актами Республики Дагестан</w:t>
      </w:r>
      <w:r w:rsidRPr="00DE279B">
        <w:rPr>
          <w:rFonts w:ascii="Times New Roman" w:hAnsi="Times New Roman" w:cs="Times New Roman"/>
          <w:sz w:val="24"/>
          <w:szCs w:val="24"/>
        </w:rPr>
        <w:t>, муниципального района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</w:t>
      </w:r>
      <w:r w:rsidR="009C0BD0" w:rsidRPr="009C0BD0">
        <w:rPr>
          <w:rFonts w:ascii="Times New Roman" w:hAnsi="Times New Roman" w:cs="Times New Roman"/>
          <w:sz w:val="24"/>
          <w:szCs w:val="24"/>
        </w:rPr>
        <w:t>«Карабудахкентский район»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 Учредителем;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наличие мобилизационных мощностей и выполнение требований по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гражданской обороне;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выполнять иные обязанности, установленные федеральными законами, законами 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иными нормативн</w:t>
      </w:r>
      <w:r w:rsidR="009C0BD0">
        <w:rPr>
          <w:rFonts w:ascii="Times New Roman" w:hAnsi="Times New Roman" w:cs="Times New Roman"/>
          <w:sz w:val="24"/>
          <w:szCs w:val="24"/>
        </w:rPr>
        <w:t>ыми правовыми актами Республики Дагестан</w:t>
      </w:r>
      <w:r w:rsidRPr="00DE279B">
        <w:rPr>
          <w:rFonts w:ascii="Times New Roman" w:hAnsi="Times New Roman" w:cs="Times New Roman"/>
          <w:sz w:val="24"/>
          <w:szCs w:val="24"/>
        </w:rPr>
        <w:t>, муниципального района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="009C0BD0" w:rsidRPr="009C0BD0">
        <w:rPr>
          <w:rFonts w:ascii="Times New Roman" w:hAnsi="Times New Roman" w:cs="Times New Roman"/>
          <w:sz w:val="24"/>
          <w:szCs w:val="24"/>
        </w:rPr>
        <w:t xml:space="preserve">«Карабудахкентский район», </w:t>
      </w:r>
      <w:r w:rsidRPr="00DE279B">
        <w:rPr>
          <w:rFonts w:ascii="Times New Roman" w:hAnsi="Times New Roman" w:cs="Times New Roman"/>
          <w:sz w:val="24"/>
          <w:szCs w:val="24"/>
        </w:rPr>
        <w:t>Уставом Учреждения, а также решениями Учредителя.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9.14. В Учреждении формируются коллегиальные органы управления, к которым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относятся: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Общее собрание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Педагогический Совет;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Управляющий Совет;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Деятельность коллегиальных органов управления регламентируется положениями об этих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органах.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 Общее собрание работников Учреждения: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9.15.1. Общее собрание работников Учреждения действует на период деятельности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9.15.2. Общее собрание работников Учреждения формируется из всего трудового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коллектива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9.15.3. Полномочия Общего собрания работников Учреждения: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обсуждать и принимать Коллективный договор, Правила внутреннего трудового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распорядка,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вносить предложения по улучшению деятельности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заслушивать отчёт руководителя, отдельных работников.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9.15.4. Для ведения Общего собрания работников Учреждения открытым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голосованием избирается его председатель и секретарь.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9.15.5. Общее собрание работников Учреждения собирается не реже 2 раз в год.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9.15.6. Решение Общего собрания работников Учреждения правомочно, если 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собрании присутствует более половины его членов. Решение Общего собрания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работников Учреждения принимается большинством голосов членов, присутствующих 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собрании.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9.15.7. Общее собрание работников Учреждения имеет право: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разрабатывать, принимать и инициировать изменения в Устав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9.16. Педагогический совет.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9.16.1. Педагогический совет Учреждения действует 1 год.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9.16.2. Педагогический совет Учреждения осуществляет управление педагогической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деятельностью.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9.16.3. Членами педагогического совета являются все педагогические работники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Учреждения. Председателем педагогического совета является директор Учреждения.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Директор своим приказом назначает на учебный год секретаря педагогического совета.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9.16.4. Педагогический совет Учреждения: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определяет направления образовательной деятельности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принимает образовательные программы для использования в Учреждении 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представляет для согласования управляющему совету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обсуждает вопросы содержания, форм и методов образовательной деятельности,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планирования образовательной и воспитательной деятельности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принимает решение о проведении в данном календарном году форм и сроков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проведения промежуточной аттестации;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принимает решение о переводе обучающегося в следующий класс, условном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переводе в следующий класс, а также (по согласованию с родителями (законными</w:t>
      </w:r>
      <w:r w:rsidR="009C0BD0">
        <w:rPr>
          <w:rFonts w:ascii="Times New Roman" w:hAnsi="Times New Roman" w:cs="Times New Roman"/>
          <w:sz w:val="24"/>
          <w:szCs w:val="24"/>
        </w:rPr>
        <w:t xml:space="preserve">  представителями)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обучающегося) о его оставлении на повторное обучение в том же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классе, переводе на обучение по адаптированным образовательным программам в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соответстви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 с рекомендациями психолого-медико-педагогической комиссии либо 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обучение по индивидуальному учебному плану, о допуске обучающегося к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государственной итоговой аттестации;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принимает решение о выдвижении выпускников Учреждения на награждение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медалью "За особые успехи в учении";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обсуждает годовой календарный учебный график;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делегирует представителей педагогического коллектива в Управляющий совет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организует выявление, обобщение, распространение, внедрение педагогического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опыта;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согласовывает характеристики педагогических работников Учреждения,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представляемых к награждению государственными и отраслевыми наградами;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организует работу по повышению квалификации и переподготовке педагогических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работников, развитию их творческой инициативы;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рассматривает вопросы по организации предоставления дополнительных услуг;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подводит итоги деятельности за учебный год.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9.16.5. Заседания педагогического совета проводятся в соответствии с планом</w:t>
      </w:r>
      <w:r w:rsidR="009C0BD0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>работы Учреждения, но не реже четырёх раз в течение учебного года.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9.16.6. Заседания педагогического совета правомочны, если на них присутствует не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менее 1/2 его состава. Решение педагогического совета считается принятым, если за него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проголосовало 2/3 присутствующих. Решение, принятое в пределах компетенции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педагогического совета и не противоречащее законодательству Российской Федерации,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является обязательным.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 Управляющий совет.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9.17.1. Управляющий совет Учреждения – коллегиальный орган самоуправления,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реализующий принцип государственно-общественного характера управления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9.17.2. Управляющий совет Учреждения состоит из следующих категорий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участников: представителей родителей (законных представителей) обучающихся всех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уровней образования; обучающихся 10- 11х классов; работников общеобразовательного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учреждения; представителя Учредителя; кооптированных членов.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9.17.3. Управляющий совет создается с использованием процедур выборов 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назначения. Управляющий совет возглавляет председатель, избираемый из числа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родителей (законных представителей), либо из числа кооптированных членов.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9.17.4. Решения Управляющего совета принимаются простым большинством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голосов из числа присутствующих на заседании и имеющих право голоса.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9.17.5. Члены Управляющего совета не получают вознаграждения за свою работу.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9.17.6. Управляющий совет: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согласовывает программу развития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согласовывает условия и порядок произведения выплат стимулирующего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характера, показатели и критерии оценки качества и результативности труда работников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участвует в подготовке и согласовывает публичный (ежегодный) доклад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- содействует привлечению внебюджетных средств для обеспечения деятельности 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развития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рассматривает жалобы и заявления родителей (законных представителей) 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действия (бездействие) педагогических и административных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осуществляет контроль за качеством и безопасностью условий обучения,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воспитания и труда в Учреждении, принимает меры к их улучшению;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вносит руководителю Учреждения предложения в части: материально-технического обеспечения и оснащения образовательного процесса, оборудования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помещений Учреждения; создания в Учреждении необходимых условий для организации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питания, медицинского обслуживания 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представляет интересы Учреждения в рамках своих полномочий в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государственных, муниципальных, общественных и иных организациях;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заслушивает отчет руководителя и отдельных работников;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ежегодно представляет родительской общественности информацию о состоянии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дел в Учреждении.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9.17.7. График заседаний утверждается Управляющим советом. Председатель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Управляющего совета вправе созвать внеочередное заседание. Заседание также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обязательно проводится по требованию не менее 1/3 от общего числа членов.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9.17.8. Решение Управляющего совета правомочно, если на собрании или заседании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присутствует более половины его членов. Решение Управляющего совета принимается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большинством голосов членов, присутствующих заседании. При равенстве голосов, голос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председателя Управляющего совета является решающим.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9.17.9. Директор Учреждения вправе самостоятельно принимать решение по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вопросам, входящим в компетенцию Управляющего совета, в случае, если Управляющий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совет не принимает решение в установленные сроки, и отсутствие этого решения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препятствуе</w:t>
      </w:r>
      <w:r w:rsidR="00730137">
        <w:rPr>
          <w:rFonts w:ascii="Times New Roman" w:hAnsi="Times New Roman" w:cs="Times New Roman"/>
          <w:sz w:val="24"/>
          <w:szCs w:val="24"/>
        </w:rPr>
        <w:t>т нормальной работе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9.18. В целях учета мнения родителей (законных представителей)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несовершеннолетних обучающихся и педагогических работников по вопросам управления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Учреждением и при принятии Учреждением локальных нормативных актов,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затрагивающих их права и законные интересы, по инициативе обучающихся, родителей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(законных представителей) несовершеннолетних обучающихся и педагогических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работников в Учреждении могут создаваться: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советы родителей;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советы 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профессиональные союзы работников.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9.19. С целью организации методической работы в Учреждении создаются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методический совет и методические объединения (творческие объединения учителей -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ТОУ).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9.20. Методический совет Учреждения действует в соответствии с локальным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актом - Положением о методическом совете Учреждения. Методический совет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 ведет методическую работу по предметам, организует внеклассную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деятельность обучающихся.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9.20.1. Методический совет Учреждения: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проводит проблемный анализ результатов образовательной деятельности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вносит предложения по изменению содержания и структуры обязательных учебных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курсов, учебно-методического обеспечения, по корректировке требований к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минимальному объему и содержанию учебных курсов;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проводит первоначальную экспертизу изменений, вносимых преподавателями в учебные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программы, обеспечивающие усвоение обучающимися требований государственных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образовательных стандартов;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вносит предложения по организации и содержанию аттестации педагогов;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вносит предложения по организации и содержанию исследований, ориентированных на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улучшение усвоения обучающимися учебного материала в соответствии с федеральными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государственными образовательными стандартами;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принимает решение о подготовке методических рекомендаций в помощь учителям,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организует их разработку и освоение;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разрабатывает 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методические рекомендации для обучающихся и их родителей (законных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представителей) в целях наилучшего освоения соответствующих предметов и курсов,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повышения культуры учебного труда, соблюдения режима труда и отдыха;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организует работу методических семинаров.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9.20.2. В своей работе методический совет Учреждения подотчетен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педагогическому совету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9.20.3. Методический совет Учреждения имеет право: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выдвигать предложения об улучшении образовательной деятельности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обращаться за консультациями по проблеме образовательной деятельности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ставить вопрос о поощрении своих членов за успехи в работе, активное участие в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инновационной деятельности;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ставить вопрос о публикации материалов о лучшем опыте, накопленном в рамках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методического объединения;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рекомендовать своим участникам различные формы повышения квалификации за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пределами Учреждения.</w:t>
      </w:r>
    </w:p>
    <w:p w:rsidR="0031595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9.20.4. Творческие объединения учителей функционируют в соответствии с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локальным актом Положением о творческих объединениях учителей. В своей работе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творческие объединения учителей подотчетны методическому совету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10. ЛОКАЛЬНЫЕ НОРМАТИВНЫЕ АКТЫ УЧРЕЖДЕНИЯ,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ПОРЯДОК ПРИНЯТИЯ ЛОКАЛЬНЫХ НОРМАТИВНЫХ АКТОВ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10.1. Учреждение принимает локальные нормативные акты, содержащие нормы,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регулирующие образовательные отношения, в пределах своей компетенции в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в порядке, установленном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настоящим Уставом.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10.2. Учреждение принимает локальные нормативные акты по основным вопросам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организации и осуществления образовательной деятельности. Также Учреждение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принимает локальные нормативные акты, предусмотренные трудовым законодательством.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10.3. В Учреждении деятельность регламентируется следующими видами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локальных нормативных актов: приказами, положениями, правилами,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инструкциями, требованиями, порядками. Указанный перечень видов локальных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нормативных актов не является исчерпывающим. В зависимости от конкретных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условий деятельности Учреждения им могут приниматься иные локальные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нормативные акты.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10.4. Решение о разработке и принятии локальных нормативных актов принимает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директор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Локальные нормативные акты утверждаются приказом директора и вступают в силу с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даты, указанной в приказе.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10.5. При принятии нормативных локальных актов, затрагивающих права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обучающихся и работников Учреждения, учитывается мнение советов обучающихся,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советов родителей, представительных органов работников.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10.6. Нормы локальных нормативных актов, ухудшающие положение обучающихся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или работников Учреждения по сравнению с установленным законодательством об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образовании, трудовым законодательством положением либо принятые с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нарушением установленного порядка, не применяются и подлежат отмене.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10.7. После утверждения локальный нормативный акт подлежит размещению на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официальном сайте Учреждения в сети Интернет.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10.8. Учреждением создаются условия для ознакомления всех работников,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обучающихся, родителей (законных представителей) несовершеннолетних учащихся с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настоящим Уставом.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10.9. В Учреждении действуют следующие локальные нормативные акты: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10.9.1. Положения: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об Управляющем совете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педагогическом совете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Положение об </w:t>
      </w:r>
      <w:bookmarkStart w:id="0" w:name="_GoBack"/>
      <w:bookmarkEnd w:id="0"/>
      <w:r w:rsidRPr="00DE279B">
        <w:rPr>
          <w:rFonts w:ascii="Times New Roman" w:hAnsi="Times New Roman" w:cs="Times New Roman"/>
          <w:sz w:val="24"/>
          <w:szCs w:val="24"/>
        </w:rPr>
        <w:t>общем собрании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совете родителей;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совете учащихся;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методическом совете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творческом объединении учителей;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Положение о классном руководителе;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комиссии по урегулированию споров между участниками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образовательных отношений;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об условиях установления и произведения выплат стимулирующего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характера работникам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распределении компенсационных выплат фонда оплаты труда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педагогическим работникам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психолого- педагогическом консилиуме;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постановке учащихся на внутришкольный учет;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библиотеке;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библиотечном фонде;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порядке организации питания 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школьном этапе Всероссийской олимпиады школьников;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об организации работы учебных кабинетов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об организации внеурочной деятельности;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об установлении единых требований к одежде 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промежуточной аттестации 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ведении электронного журнала;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10.9.2. Правила: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Правила внутреннего распорядка 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Правила противопожарной безопасности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10.9.3. Порядок приема граждан на обучение по образовательным программам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10.9.4. Коллективный договор.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10.9.5. Годовой календарный график.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10.9.6. Приказы, решения, планы, договоры, иные локальные акты, принятые в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установленном порядке в рамках</w:t>
      </w:r>
      <w:r w:rsidR="00DD560C">
        <w:rPr>
          <w:rFonts w:ascii="Times New Roman" w:hAnsi="Times New Roman" w:cs="Times New Roman"/>
          <w:sz w:val="24"/>
          <w:szCs w:val="24"/>
        </w:rPr>
        <w:t>,</w:t>
      </w:r>
      <w:r w:rsidRPr="00DE279B">
        <w:rPr>
          <w:rFonts w:ascii="Times New Roman" w:hAnsi="Times New Roman" w:cs="Times New Roman"/>
          <w:sz w:val="24"/>
          <w:szCs w:val="24"/>
        </w:rPr>
        <w:t xml:space="preserve"> имеющихся у Учреждения полномочий.</w:t>
      </w:r>
    </w:p>
    <w:p w:rsidR="00315953" w:rsidRPr="00184F4E" w:rsidRDefault="00315953" w:rsidP="00DE27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4F4E">
        <w:rPr>
          <w:rFonts w:ascii="Times New Roman" w:hAnsi="Times New Roman" w:cs="Times New Roman"/>
          <w:bCs/>
          <w:sz w:val="24"/>
          <w:szCs w:val="24"/>
        </w:rPr>
        <w:t>11. Ликвидация, реорганизация Учреждения, порядок внесения</w:t>
      </w:r>
      <w:r w:rsidR="00730137" w:rsidRPr="00184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4F4E">
        <w:rPr>
          <w:rFonts w:ascii="Times New Roman" w:hAnsi="Times New Roman" w:cs="Times New Roman"/>
          <w:bCs/>
          <w:sz w:val="24"/>
          <w:szCs w:val="24"/>
        </w:rPr>
        <w:t>изменений и дополнений в Устав, изменение типа Учреждения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11.1. Изменение типа, реорганизация и ликвидация Учреждения осуществляется в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порядке, установленном действующим законодательством Российской Федерации, на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основании постанов</w:t>
      </w:r>
      <w:r w:rsidR="00DD560C">
        <w:rPr>
          <w:rFonts w:ascii="Times New Roman" w:hAnsi="Times New Roman" w:cs="Times New Roman"/>
          <w:sz w:val="24"/>
          <w:szCs w:val="24"/>
        </w:rPr>
        <w:t xml:space="preserve">ления Главы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="00DD560C" w:rsidRPr="00DD560C">
        <w:rPr>
          <w:rFonts w:ascii="Times New Roman" w:hAnsi="Times New Roman" w:cs="Times New Roman"/>
          <w:sz w:val="24"/>
          <w:szCs w:val="24"/>
        </w:rPr>
        <w:t>«Карабудахкентский район»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11.2. Учреждение может быть реорганизовано в иное образовательное учреждение в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порядке, предусмотренном Гражданским кодексом Российской Федерации,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Российско</w:t>
      </w:r>
      <w:r w:rsidR="00DD560C">
        <w:rPr>
          <w:rFonts w:ascii="Times New Roman" w:hAnsi="Times New Roman" w:cs="Times New Roman"/>
          <w:sz w:val="24"/>
          <w:szCs w:val="24"/>
        </w:rPr>
        <w:t>й Федерации и Республики Дагестан</w:t>
      </w:r>
      <w:r w:rsidRPr="00DE279B">
        <w:rPr>
          <w:rFonts w:ascii="Times New Roman" w:hAnsi="Times New Roman" w:cs="Times New Roman"/>
          <w:sz w:val="24"/>
          <w:szCs w:val="24"/>
        </w:rPr>
        <w:t xml:space="preserve"> в области образования,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нормативными правовыми актами Учредителя.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11.3. При реорганизации (изменении организационно- правовой формы, статуса)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 его Устав, лицензия и свидетельство о государственной аккредитации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утрачивают силу. Все документы Учреждения (управленческие, финансово-хозяйственные, по личному составу и др.) передаются в установленном порядке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организации правопреемнику. Передача и упорядочение документов осуществляется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силами и за счёт средств Учреждения в соответствии с требованиями архивных органов.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11.4. Учреждение может быть ликвидировано на основании и в порядке, которые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предусмотрены Гражданским кодексом Российской Федерации, законодательством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Российской Федерации, зако</w:t>
      </w:r>
      <w:r w:rsidR="00DD560C">
        <w:rPr>
          <w:rFonts w:ascii="Times New Roman" w:hAnsi="Times New Roman" w:cs="Times New Roman"/>
          <w:sz w:val="24"/>
          <w:szCs w:val="24"/>
        </w:rPr>
        <w:t>нодательством Республики Дагестан</w:t>
      </w:r>
      <w:r w:rsidRPr="00DE279B">
        <w:rPr>
          <w:rFonts w:ascii="Times New Roman" w:hAnsi="Times New Roman" w:cs="Times New Roman"/>
          <w:sz w:val="24"/>
          <w:szCs w:val="24"/>
        </w:rPr>
        <w:t>, нормативными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правовыми актами Учредителя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11.5. Ликвидация Учреждения может быть осуществлена: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 решению Учредителя;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 решению суда в случае осуществления деятельности без надлежащей лицензии,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либо деятельности, запрещенной законом, либо деятельности, не соответствующей его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уставным целям.</w:t>
      </w:r>
    </w:p>
    <w:p w:rsidR="00C8550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E279B">
        <w:rPr>
          <w:rFonts w:ascii="Times New Roman" w:hAnsi="Times New Roman" w:cs="Times New Roman"/>
          <w:sz w:val="24"/>
          <w:szCs w:val="24"/>
        </w:rPr>
        <w:t>После ликвидации Учреждения документы по личному составу, а также архивные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документы, </w:t>
      </w:r>
    </w:p>
    <w:p w:rsidR="00C8550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E279B">
        <w:rPr>
          <w:rFonts w:ascii="Times New Roman" w:hAnsi="Times New Roman" w:cs="Times New Roman"/>
          <w:sz w:val="24"/>
          <w:szCs w:val="24"/>
        </w:rPr>
        <w:t>сроки временного хранения которых не истекли, в упорядоченном состоянии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передаются на 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хран</w:t>
      </w:r>
      <w:r w:rsidR="00DD560C">
        <w:rPr>
          <w:rFonts w:ascii="Times New Roman" w:hAnsi="Times New Roman" w:cs="Times New Roman"/>
          <w:sz w:val="24"/>
          <w:szCs w:val="24"/>
        </w:rPr>
        <w:t xml:space="preserve">ение в архив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D560C">
        <w:rPr>
          <w:rFonts w:ascii="Times New Roman" w:hAnsi="Times New Roman" w:cs="Times New Roman"/>
          <w:sz w:val="24"/>
          <w:szCs w:val="24"/>
        </w:rPr>
        <w:t xml:space="preserve">  </w:t>
      </w:r>
      <w:r w:rsidR="00DD560C" w:rsidRPr="00DD560C">
        <w:rPr>
          <w:rFonts w:ascii="Times New Roman" w:hAnsi="Times New Roman" w:cs="Times New Roman"/>
          <w:sz w:val="24"/>
          <w:szCs w:val="24"/>
        </w:rPr>
        <w:t>«Карабудахкентский район»</w:t>
      </w:r>
      <w:r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11.6. В случае реорганизации, ликвидации Учреждения Управление образования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обеспечивает перевод обучающихся с согласия их родителей (законных представителей) в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другие образовательные учреждения соответствующего типа.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11.7. Принятие Учредителем решения о реорганизации или ликвидации Учреждения</w:t>
      </w:r>
      <w:r w:rsidR="00DD560C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>допускается на основании положительного заключения комиссии по оценке последствий</w:t>
      </w:r>
      <w:r w:rsidR="00DD560C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>такого решения.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11.8. Предложения по изменению и дополнению настоящего Устава могут исходить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 Учредителя или Директора Учреждения. Изменения и дополнения в Устав могут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оформляться в виде новой редакции Устава.</w:t>
      </w:r>
    </w:p>
    <w:p w:rsidR="000514AC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11.9. Изменения и дополнения в настоящий Устав утверждаются Учредителем и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регистрируются в установленном законо</w:t>
      </w:r>
      <w:r w:rsidR="00DD560C">
        <w:rPr>
          <w:rFonts w:ascii="Times New Roman" w:hAnsi="Times New Roman" w:cs="Times New Roman"/>
          <w:sz w:val="24"/>
          <w:szCs w:val="24"/>
        </w:rPr>
        <w:t>м Российской Федерации порядке.</w:t>
      </w:r>
    </w:p>
    <w:sectPr w:rsidR="000514AC" w:rsidRPr="00DE279B" w:rsidSect="00C8550B">
      <w:pgSz w:w="11906" w:h="16838"/>
      <w:pgMar w:top="624" w:right="709" w:bottom="1077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2F5" w:rsidRDefault="005752F5" w:rsidP="00C8550B">
      <w:pPr>
        <w:spacing w:after="0" w:line="240" w:lineRule="auto"/>
      </w:pPr>
      <w:r>
        <w:separator/>
      </w:r>
    </w:p>
  </w:endnote>
  <w:endnote w:type="continuationSeparator" w:id="0">
    <w:p w:rsidR="005752F5" w:rsidRDefault="005752F5" w:rsidP="00C8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2F5" w:rsidRDefault="005752F5" w:rsidP="00C8550B">
      <w:pPr>
        <w:spacing w:after="0" w:line="240" w:lineRule="auto"/>
      </w:pPr>
      <w:r>
        <w:separator/>
      </w:r>
    </w:p>
  </w:footnote>
  <w:footnote w:type="continuationSeparator" w:id="0">
    <w:p w:rsidR="005752F5" w:rsidRDefault="005752F5" w:rsidP="00C85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953"/>
    <w:rsid w:val="000075DC"/>
    <w:rsid w:val="0004677E"/>
    <w:rsid w:val="000514AC"/>
    <w:rsid w:val="000B0797"/>
    <w:rsid w:val="000B51C0"/>
    <w:rsid w:val="000D3641"/>
    <w:rsid w:val="001326EE"/>
    <w:rsid w:val="00133104"/>
    <w:rsid w:val="00137EDC"/>
    <w:rsid w:val="001442DE"/>
    <w:rsid w:val="00157491"/>
    <w:rsid w:val="00184F4E"/>
    <w:rsid w:val="001B5002"/>
    <w:rsid w:val="001C6472"/>
    <w:rsid w:val="00251396"/>
    <w:rsid w:val="002664F2"/>
    <w:rsid w:val="002C41AC"/>
    <w:rsid w:val="002F3273"/>
    <w:rsid w:val="00315953"/>
    <w:rsid w:val="003767CF"/>
    <w:rsid w:val="003A412A"/>
    <w:rsid w:val="00482D14"/>
    <w:rsid w:val="00497F34"/>
    <w:rsid w:val="004D3A8D"/>
    <w:rsid w:val="0056648C"/>
    <w:rsid w:val="005752F5"/>
    <w:rsid w:val="005824D2"/>
    <w:rsid w:val="006155A9"/>
    <w:rsid w:val="00620AE3"/>
    <w:rsid w:val="006F5C41"/>
    <w:rsid w:val="00730137"/>
    <w:rsid w:val="00735A9D"/>
    <w:rsid w:val="007E4C20"/>
    <w:rsid w:val="00806286"/>
    <w:rsid w:val="00832E80"/>
    <w:rsid w:val="00871CB3"/>
    <w:rsid w:val="008B0310"/>
    <w:rsid w:val="008B09DE"/>
    <w:rsid w:val="008B300A"/>
    <w:rsid w:val="009128B5"/>
    <w:rsid w:val="00996B26"/>
    <w:rsid w:val="009C06C1"/>
    <w:rsid w:val="009C0BD0"/>
    <w:rsid w:val="00A06711"/>
    <w:rsid w:val="00A14468"/>
    <w:rsid w:val="00A16B37"/>
    <w:rsid w:val="00A41F90"/>
    <w:rsid w:val="00A53985"/>
    <w:rsid w:val="00A55C4E"/>
    <w:rsid w:val="00B64F98"/>
    <w:rsid w:val="00B86321"/>
    <w:rsid w:val="00C22B1C"/>
    <w:rsid w:val="00C30DE6"/>
    <w:rsid w:val="00C83F8A"/>
    <w:rsid w:val="00C8550B"/>
    <w:rsid w:val="00C9435C"/>
    <w:rsid w:val="00CA117A"/>
    <w:rsid w:val="00CD3EDA"/>
    <w:rsid w:val="00DD560C"/>
    <w:rsid w:val="00DE279B"/>
    <w:rsid w:val="00DE645F"/>
    <w:rsid w:val="00E316BE"/>
    <w:rsid w:val="00EA5992"/>
    <w:rsid w:val="00EE1C9A"/>
    <w:rsid w:val="00F00A17"/>
    <w:rsid w:val="00F825BB"/>
    <w:rsid w:val="00F955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5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550B"/>
  </w:style>
  <w:style w:type="paragraph" w:styleId="a5">
    <w:name w:val="footer"/>
    <w:basedOn w:val="a"/>
    <w:link w:val="a6"/>
    <w:uiPriority w:val="99"/>
    <w:semiHidden/>
    <w:unhideWhenUsed/>
    <w:rsid w:val="00C85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5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11138</Words>
  <Characters>63489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54</cp:revision>
  <cp:lastPrinted>2020-07-09T07:33:00Z</cp:lastPrinted>
  <dcterms:created xsi:type="dcterms:W3CDTF">2016-12-08T08:57:00Z</dcterms:created>
  <dcterms:modified xsi:type="dcterms:W3CDTF">2020-07-09T09:07:00Z</dcterms:modified>
</cp:coreProperties>
</file>