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012" w:rsidRDefault="00672012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263755" w:rsidRPr="000B2274" w:rsidRDefault="000B2274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0B2274">
        <w:rPr>
          <w:b/>
          <w:lang w:val="ru-RU"/>
        </w:rPr>
        <w:br/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proofErr w:type="spellStart"/>
      <w:r w:rsidR="006013AB">
        <w:rPr>
          <w:rFonts w:hAnsi="Times New Roman" w:cs="Times New Roman"/>
          <w:b/>
          <w:color w:val="000000"/>
          <w:sz w:val="24"/>
          <w:szCs w:val="24"/>
          <w:lang w:val="ru-RU"/>
        </w:rPr>
        <w:t>Доргелинсая</w:t>
      </w:r>
      <w:proofErr w:type="spellEnd"/>
      <w:r w:rsidR="006013AB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средняя </w:t>
      </w:r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общеобразовательная ш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кола №</w:t>
      </w:r>
      <w:r w:rsidR="006013AB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2»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Default="000B227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861"/>
        <w:gridCol w:w="2474"/>
      </w:tblGrid>
      <w:tr w:rsidR="00263755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B52CC2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21</w:t>
            </w:r>
            <w:r w:rsidR="000B2274"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.03.2020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0B2274">
            <w:pPr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№ 34</w:t>
            </w:r>
          </w:p>
        </w:tc>
      </w:tr>
    </w:tbl>
    <w:p w:rsidR="00263755" w:rsidRDefault="000B227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переходе на обучение с помощью дистанционных технологий</w:t>
      </w:r>
    </w:p>
    <w:p w:rsidR="00263755" w:rsidRPr="00AE4658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      </w:t>
      </w:r>
      <w:proofErr w:type="gramStart"/>
      <w:r w:rsidR="00AE4658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В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соответствии с приказом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Минист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>ер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ства Просвещения Российской Федерации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 xml:space="preserve"> « 104 от 17 марта 2020 г «Об организации образовательной деятельности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на территории Российской Федерации»</w:t>
      </w:r>
      <w:r w:rsidR="00AE4658" w:rsidRPr="00AE46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4658">
        <w:rPr>
          <w:rFonts w:hAnsi="Times New Roman" w:cs="Times New Roman"/>
          <w:color w:val="000000"/>
          <w:sz w:val="24"/>
          <w:szCs w:val="24"/>
          <w:lang w:val="ru-RU"/>
        </w:rPr>
        <w:t>и приказу по Управлению образования МР</w:t>
      </w:r>
      <w:proofErr w:type="gramEnd"/>
      <w:r w:rsidR="00AE4658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 w:rsidR="00AE4658">
        <w:rPr>
          <w:rFonts w:hAnsi="Times New Roman" w:cs="Times New Roman"/>
          <w:color w:val="000000"/>
          <w:sz w:val="24"/>
          <w:szCs w:val="24"/>
          <w:lang w:val="ru-RU"/>
        </w:rPr>
        <w:t>Карабудахкентский</w:t>
      </w:r>
      <w:proofErr w:type="spellEnd"/>
      <w:r w:rsidR="00AE4658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район»  от 06.04.2020г. № 33 «О переходе ОО на дистанционное обучение» 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1. Заместителю директора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по УВР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5F12B2">
        <w:rPr>
          <w:rFonts w:hAnsi="Times New Roman" w:cs="Times New Roman"/>
          <w:color w:val="000000"/>
          <w:sz w:val="24"/>
          <w:szCs w:val="24"/>
          <w:lang w:val="ru-RU"/>
        </w:rPr>
        <w:t>Рамазановой</w:t>
      </w:r>
      <w:proofErr w:type="spellEnd"/>
      <w:r w:rsidR="005F12B2">
        <w:rPr>
          <w:rFonts w:hAnsi="Times New Roman" w:cs="Times New Roman"/>
          <w:color w:val="000000"/>
          <w:sz w:val="24"/>
          <w:szCs w:val="24"/>
          <w:lang w:val="ru-RU"/>
        </w:rPr>
        <w:t xml:space="preserve"> Л.Б.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организовать </w:t>
      </w:r>
      <w:proofErr w:type="gramStart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образовательным программам начального общего, основного общего и среднего общего образования с помощью дистанционных технологий с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  <w:r w:rsidR="005F12B2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.04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.2020;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263755" w:rsidRPr="00B52CC2" w:rsidRDefault="000B227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E94C93" w:rsidRPr="00793532" w:rsidRDefault="00E94C93" w:rsidP="00793532">
      <w:pPr>
        <w:pStyle w:val="1"/>
        <w:pBdr>
          <w:bottom w:val="single" w:sz="6" w:space="0" w:color="A2A9B1"/>
        </w:pBdr>
        <w:spacing w:before="0" w:beforeAutospacing="0" w:after="60" w:afterAutospacing="0"/>
        <w:rPr>
          <w:b w:val="0"/>
          <w:color w:val="auto"/>
          <w:sz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793532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По итогам мониторинга технической оснащенности, </w:t>
      </w:r>
      <w:r w:rsidR="00E34ED2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участников образовательного процесса</w:t>
      </w:r>
      <w:r w:rsidRPr="00793532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,  </w:t>
      </w:r>
      <w:proofErr w:type="gramStart"/>
      <w:r w:rsidRPr="00793532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дистанционное</w:t>
      </w:r>
      <w:proofErr w:type="gramEnd"/>
      <w:r w:rsidRPr="00793532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обучения осуществлять  по мобильной вязи</w:t>
      </w:r>
      <w:r w:rsidR="00793532" w:rsidRPr="00793532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: </w:t>
      </w:r>
      <w:r w:rsidR="00793532" w:rsidRPr="00793532">
        <w:rPr>
          <w:rFonts w:ascii="Times New Roman" w:hAnsi="Times New Roman" w:cs="Times New Roman"/>
          <w:b w:val="0"/>
          <w:color w:val="auto"/>
          <w:sz w:val="24"/>
          <w:szCs w:val="24"/>
        </w:rPr>
        <w:t> </w:t>
      </w:r>
      <w:proofErr w:type="spellStart"/>
      <w:r w:rsidR="00793532" w:rsidRPr="00793532">
        <w:rPr>
          <w:rFonts w:ascii="Times New Roman" w:hAnsi="Times New Roman" w:cs="Times New Roman"/>
          <w:b w:val="0"/>
          <w:color w:val="auto"/>
          <w:sz w:val="24"/>
          <w:szCs w:val="24"/>
        </w:rPr>
        <w:t>WhatsApp</w:t>
      </w:r>
      <w:proofErr w:type="spellEnd"/>
      <w:r w:rsidR="00793532" w:rsidRPr="00793532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 </w:t>
      </w:r>
    </w:p>
    <w:p w:rsidR="007E669A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3. Секретарю </w:t>
      </w:r>
      <w:proofErr w:type="spellStart"/>
      <w:r w:rsidR="005F12B2">
        <w:rPr>
          <w:rFonts w:hAnsi="Times New Roman" w:cs="Times New Roman"/>
          <w:color w:val="000000"/>
          <w:sz w:val="24"/>
          <w:szCs w:val="24"/>
          <w:lang w:val="ru-RU"/>
        </w:rPr>
        <w:t>Аскеровой</w:t>
      </w:r>
      <w:proofErr w:type="spellEnd"/>
      <w:r w:rsidR="005F12B2">
        <w:rPr>
          <w:rFonts w:hAnsi="Times New Roman" w:cs="Times New Roman"/>
          <w:color w:val="000000"/>
          <w:sz w:val="24"/>
          <w:szCs w:val="24"/>
          <w:lang w:val="ru-RU"/>
        </w:rPr>
        <w:t xml:space="preserve"> З.Б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ознакомить письменно </w:t>
      </w:r>
      <w:proofErr w:type="spellStart"/>
      <w:r w:rsidR="00E94C93">
        <w:rPr>
          <w:rFonts w:hAnsi="Times New Roman" w:cs="Times New Roman"/>
          <w:color w:val="000000"/>
          <w:sz w:val="24"/>
          <w:szCs w:val="24"/>
          <w:lang w:val="ru-RU"/>
        </w:rPr>
        <w:t>Рамазанову</w:t>
      </w:r>
      <w:proofErr w:type="spellEnd"/>
      <w:r w:rsidR="00E94C93">
        <w:rPr>
          <w:rFonts w:hAnsi="Times New Roman" w:cs="Times New Roman"/>
          <w:color w:val="000000"/>
          <w:sz w:val="24"/>
          <w:szCs w:val="24"/>
          <w:lang w:val="ru-RU"/>
        </w:rPr>
        <w:t xml:space="preserve"> Л.Б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E94C93">
        <w:rPr>
          <w:rFonts w:hAnsi="Times New Roman" w:cs="Times New Roman"/>
          <w:color w:val="000000"/>
          <w:sz w:val="24"/>
          <w:szCs w:val="24"/>
          <w:lang w:val="ru-RU"/>
        </w:rPr>
        <w:t xml:space="preserve">с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данным приказом и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proofErr w:type="gramEnd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настоящий приказ на главном информационном стенде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E94C93" w:rsidRDefault="003F223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="00E94C93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Утвердить расписание звонков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 дистанционному обучению</w:t>
      </w:r>
    </w:p>
    <w:p w:rsidR="003F2236" w:rsidRPr="003F2236" w:rsidRDefault="003F223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 Утвердить список ответственных  учителей  за организацию  </w:t>
      </w:r>
      <w:r w:rsidRPr="003F2236">
        <w:rPr>
          <w:rFonts w:hAnsi="Times New Roman" w:cs="Times New Roman"/>
          <w:bCs/>
          <w:color w:val="000000"/>
          <w:sz w:val="24"/>
          <w:szCs w:val="24"/>
          <w:lang w:val="ru-RU"/>
        </w:rPr>
        <w:t>обучения с помощью дистанционных технологий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4. Контроль исполнения приказа оставляю за собой.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893"/>
        <w:gridCol w:w="3339"/>
        <w:gridCol w:w="3278"/>
      </w:tblGrid>
      <w:tr w:rsidR="00263755" w:rsidRPr="007E669A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E94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E94C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А.М.Байсогуров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263755" w:rsidRPr="007E669A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С приказом </w:t>
      </w:r>
      <w:proofErr w:type="gramStart"/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110"/>
        <w:gridCol w:w="2571"/>
        <w:gridCol w:w="2829"/>
      </w:tblGrid>
      <w:tr w:rsidR="00263755" w:rsidRPr="00AE4658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7E669A" w:rsidRPr="007E669A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7E669A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  <w:r w:rsidR="000B2274" w:rsidRPr="007E669A">
              <w:rPr>
                <w:lang w:val="ru-RU"/>
              </w:rPr>
              <w:br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69A" w:rsidRPr="007E669A" w:rsidRDefault="00AF75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Рамазанова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Л.Б.</w:t>
            </w:r>
          </w:p>
        </w:tc>
      </w:tr>
      <w:tr w:rsidR="00263755" w:rsidRPr="007E669A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Секретарь</w:t>
            </w: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0B2274" w:rsidP="00AF75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 </w:t>
            </w: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AF75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Аскерова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З.Б.</w:t>
            </w:r>
          </w:p>
        </w:tc>
      </w:tr>
      <w:tr w:rsidR="00263755" w:rsidRPr="007E669A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2012" w:rsidRDefault="0067201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2012" w:rsidRDefault="0067201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2012" w:rsidRDefault="0067201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93532" w:rsidRDefault="0079353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93532" w:rsidRDefault="0079353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93532" w:rsidRDefault="0079353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93532" w:rsidRDefault="0079353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93532" w:rsidRDefault="0079353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93532" w:rsidRDefault="0079353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93532" w:rsidRDefault="0079353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93532" w:rsidRDefault="0079353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F755A" w:rsidRDefault="00AF755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F755A" w:rsidRDefault="00AF755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94C93" w:rsidRDefault="00672012" w:rsidP="00672012">
      <w:pPr>
        <w:spacing w:before="0" w:beforeAutospacing="0" w:after="0" w:afterAutospacing="0" w:line="276" w:lineRule="auto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Утверждаю</w:t>
      </w:r>
    </w:p>
    <w:p w:rsidR="00672012" w:rsidRDefault="00672012" w:rsidP="00672012">
      <w:pPr>
        <w:spacing w:before="0" w:beforeAutospacing="0" w:after="0" w:afterAutospacing="0" w:line="276" w:lineRule="auto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Директор школы</w:t>
      </w:r>
    </w:p>
    <w:p w:rsidR="00672012" w:rsidRDefault="00672012" w:rsidP="00672012">
      <w:pPr>
        <w:spacing w:before="0" w:beforeAutospacing="0" w:after="0" w:afterAutospacing="0" w:line="276" w:lineRule="auto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А.М.Байсонгуров</w:t>
      </w:r>
      <w:proofErr w:type="spellEnd"/>
    </w:p>
    <w:p w:rsidR="00672012" w:rsidRDefault="00672012" w:rsidP="00672012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Приказ №</w:t>
      </w:r>
      <w:r w:rsidR="006922A0"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gramEnd"/>
    </w:p>
    <w:p w:rsidR="00263755" w:rsidRPr="00B52CC2" w:rsidRDefault="000B22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 за организацию обучения с помощью дистанционных 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82"/>
        <w:gridCol w:w="4678"/>
      </w:tblGrid>
      <w:tr w:rsidR="00263755" w:rsidRPr="00E34ED2" w:rsidTr="00467249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C632F9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Ф.И.О.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работника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52CC2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263755" w:rsidTr="00467249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6013AB" w:rsidRDefault="00C632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Темирбулатова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672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Нурипат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Маккашарипона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5F12B2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«А»</w:t>
            </w:r>
            <w:r w:rsidR="005F12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263755" w:rsidTr="00467249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C632F9" w:rsidRDefault="00C632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Ибиева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Ния</w:t>
            </w:r>
            <w:r w:rsidR="004672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ханум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Бийболатовна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«Б»</w:t>
            </w:r>
          </w:p>
        </w:tc>
      </w:tr>
      <w:tr w:rsidR="00C632F9" w:rsidTr="00467249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32F9" w:rsidRPr="00467249" w:rsidRDefault="00467249" w:rsidP="004672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Магомедова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Гульжанат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Джабраиловна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32F9" w:rsidRPr="00467249" w:rsidRDefault="004672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  <w:r w:rsidR="006720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6720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263755" w:rsidTr="00467249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107177" w:rsidRDefault="001071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Шемшединова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Ханият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Мурзабековна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«А»</w:t>
            </w:r>
          </w:p>
        </w:tc>
      </w:tr>
      <w:tr w:rsidR="00263755" w:rsidTr="00467249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467249" w:rsidRDefault="001071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Валиева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Райсаханум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Магомедбековна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«Б»</w:t>
            </w:r>
          </w:p>
        </w:tc>
      </w:tr>
      <w:tr w:rsidR="000B2274" w:rsidTr="00467249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107177" w:rsidRDefault="001071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Валиева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Райсаханум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Магомедбековна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«А»</w:t>
            </w:r>
          </w:p>
        </w:tc>
      </w:tr>
      <w:tr w:rsidR="000B2274" w:rsidTr="00467249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1071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Магомедова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Гульжанат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Джабраиловна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«Б»</w:t>
            </w:r>
          </w:p>
        </w:tc>
      </w:tr>
      <w:tr w:rsidR="00837326" w:rsidTr="00467249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7326" w:rsidRDefault="008373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Кудагилаева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Галимат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Алиевна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7326" w:rsidRDefault="00672012" w:rsidP="006720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«</w:t>
            </w:r>
            <w:r w:rsidR="008373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0B2274" w:rsidTr="00467249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C632F9" w:rsidRDefault="001071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Шемшединова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Ханият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Мурзабековна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«А»</w:t>
            </w:r>
          </w:p>
        </w:tc>
      </w:tr>
      <w:tr w:rsidR="000B2274" w:rsidTr="00467249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1071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Абдуллава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Патимат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Наибхановна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«Б»</w:t>
            </w:r>
          </w:p>
        </w:tc>
      </w:tr>
      <w:tr w:rsidR="000B2274" w:rsidTr="00467249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C632F9" w:rsidRDefault="00C632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07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Зайнап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Ризвановна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«А»</w:t>
            </w:r>
          </w:p>
        </w:tc>
      </w:tr>
      <w:tr w:rsidR="000B2274" w:rsidTr="00467249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C632F9" w:rsidRDefault="00C632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Рамазанова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Джувайрат</w:t>
            </w:r>
            <w:proofErr w:type="spellEnd"/>
            <w:r w:rsidR="00107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Магомедовна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«Б»</w:t>
            </w:r>
          </w:p>
        </w:tc>
      </w:tr>
      <w:tr w:rsidR="000B2274" w:rsidTr="00467249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C632F9" w:rsidRDefault="00C632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</w:t>
            </w:r>
            <w:r w:rsidR="00107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Зум</w:t>
            </w:r>
            <w:r w:rsidR="00107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Магомедариповна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«А»</w:t>
            </w:r>
          </w:p>
        </w:tc>
      </w:tr>
      <w:tr w:rsidR="000B2274" w:rsidTr="00467249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C632F9" w:rsidRDefault="00C632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Минаханум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D6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Махму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рзаевна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«Б»</w:t>
            </w:r>
          </w:p>
        </w:tc>
      </w:tr>
      <w:tr w:rsidR="000B2274" w:rsidTr="00467249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467249" w:rsidRDefault="004672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Насухова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Марипат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Шарабутдиновна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«А»</w:t>
            </w:r>
          </w:p>
        </w:tc>
      </w:tr>
      <w:tr w:rsidR="000B2274" w:rsidTr="00467249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C632F9" w:rsidRDefault="00C632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Расулова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Маликат</w:t>
            </w:r>
            <w:proofErr w:type="spellEnd"/>
            <w:r w:rsidR="004672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672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Умаровна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«Б»</w:t>
            </w:r>
          </w:p>
        </w:tc>
      </w:tr>
      <w:tr w:rsidR="000B2274" w:rsidTr="00467249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5D6350" w:rsidRDefault="005D63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Шемшединова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Джансият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Гаджиевна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«А»</w:t>
            </w:r>
          </w:p>
        </w:tc>
      </w:tr>
      <w:tr w:rsidR="000B2274" w:rsidTr="00467249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5D6350" w:rsidRDefault="005D63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Абдурахмангаджиева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Гюльжанат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Изамутдиновна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«Б»</w:t>
            </w:r>
          </w:p>
        </w:tc>
      </w:tr>
      <w:tr w:rsidR="000B2274" w:rsidTr="00467249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C632F9" w:rsidRDefault="004672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Джанарсланова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Аминат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Джанболатовна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«А»</w:t>
            </w:r>
          </w:p>
        </w:tc>
      </w:tr>
      <w:tr w:rsidR="000B2274" w:rsidTr="00467249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467249" w:rsidRDefault="004672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Аминова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Зульфия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Кадирбеквна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«Б»</w:t>
            </w:r>
          </w:p>
        </w:tc>
      </w:tr>
      <w:tr w:rsidR="000B2274" w:rsidTr="00467249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467249" w:rsidRDefault="004672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Шамсутдинова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Нурбият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Камалутдиновна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  <w:tr w:rsidR="000B2274" w:rsidTr="00467249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C632F9" w:rsidP="00C632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Вадагаибова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Умугайбат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672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Камиловна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</w:tbl>
    <w:p w:rsidR="00263755" w:rsidRPr="000B2274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63755" w:rsidRPr="000B2274" w:rsidSect="00672012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B2274"/>
    <w:rsid w:val="00107177"/>
    <w:rsid w:val="001D55A4"/>
    <w:rsid w:val="002022CD"/>
    <w:rsid w:val="00263755"/>
    <w:rsid w:val="002D33B1"/>
    <w:rsid w:val="002D3591"/>
    <w:rsid w:val="003514A0"/>
    <w:rsid w:val="003F2236"/>
    <w:rsid w:val="00467249"/>
    <w:rsid w:val="004F7E17"/>
    <w:rsid w:val="005A05CE"/>
    <w:rsid w:val="005D6350"/>
    <w:rsid w:val="005F12B2"/>
    <w:rsid w:val="006013AB"/>
    <w:rsid w:val="00653AF6"/>
    <w:rsid w:val="00672012"/>
    <w:rsid w:val="006922A0"/>
    <w:rsid w:val="00714137"/>
    <w:rsid w:val="00793532"/>
    <w:rsid w:val="007E669A"/>
    <w:rsid w:val="00837326"/>
    <w:rsid w:val="00AC3301"/>
    <w:rsid w:val="00AE4658"/>
    <w:rsid w:val="00AF755A"/>
    <w:rsid w:val="00B52CC2"/>
    <w:rsid w:val="00B73A5A"/>
    <w:rsid w:val="00C632F9"/>
    <w:rsid w:val="00E34ED2"/>
    <w:rsid w:val="00E438A1"/>
    <w:rsid w:val="00E94C93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93532"/>
  </w:style>
  <w:style w:type="character" w:styleId="a5">
    <w:name w:val="Hyperlink"/>
    <w:basedOn w:val="a0"/>
    <w:uiPriority w:val="99"/>
    <w:unhideWhenUsed/>
    <w:rsid w:val="007935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9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Admin</cp:lastModifiedBy>
  <cp:revision>19</cp:revision>
  <cp:lastPrinted>2020-03-21T11:47:00Z</cp:lastPrinted>
  <dcterms:created xsi:type="dcterms:W3CDTF">2020-03-21T11:47:00Z</dcterms:created>
  <dcterms:modified xsi:type="dcterms:W3CDTF">2020-04-09T08:56:00Z</dcterms:modified>
</cp:coreProperties>
</file>