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F7" w:rsidRPr="00B061F7" w:rsidRDefault="00B061F7" w:rsidP="00B061F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b/>
          <w:bCs/>
          <w:i/>
          <w:iCs/>
          <w:color w:val="000000"/>
          <w:sz w:val="36"/>
          <w:szCs w:val="36"/>
          <w:lang w:eastAsia="ru-RU"/>
        </w:rPr>
        <w:t>Календарный учебный график на 2016-2017 учебный год</w:t>
      </w:r>
    </w:p>
    <w:p w:rsidR="00B061F7" w:rsidRPr="00B061F7" w:rsidRDefault="00B061F7" w:rsidP="00B061F7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 1. Начало учебного года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01.09.2017 г.</w:t>
      </w:r>
    </w:p>
    <w:p w:rsidR="00B061F7" w:rsidRPr="00B061F7" w:rsidRDefault="00B061F7" w:rsidP="00B061F7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061F7" w:rsidRPr="00B061F7" w:rsidRDefault="00B061F7" w:rsidP="00B061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2. Окончание учебного года: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Учебные занятия заканчиваются: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в 1,9, 11 классах – 25 мая 2017 г.;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во 2-8,10 классах – 30 мая 2017 г</w:t>
      </w:r>
      <w:proofErr w:type="gramStart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..</w:t>
      </w:r>
      <w:proofErr w:type="gramEnd"/>
    </w:p>
    <w:p w:rsidR="00B061F7" w:rsidRPr="00B061F7" w:rsidRDefault="00B061F7" w:rsidP="00B061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061F7" w:rsidRPr="00B061F7" w:rsidRDefault="00B061F7" w:rsidP="00B061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3. Начало учебных занятий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 xml:space="preserve">1 смена: 1-4;7-11 </w:t>
      </w:r>
      <w:proofErr w:type="gramStart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классах</w:t>
      </w:r>
      <w:proofErr w:type="gramEnd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– 8:30 час.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2 смена: 5,6 классах – 13:20 час</w:t>
      </w:r>
    </w:p>
    <w:p w:rsidR="00B061F7" w:rsidRPr="00B061F7" w:rsidRDefault="00B061F7" w:rsidP="00B061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4. Окончание учебных занятий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 xml:space="preserve">1 смена: 1,5-11 </w:t>
      </w:r>
      <w:proofErr w:type="gramStart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классах</w:t>
      </w:r>
      <w:proofErr w:type="gramEnd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– 13:00 час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2 смена: 2-4 классах – 17:00 час</w:t>
      </w:r>
    </w:p>
    <w:p w:rsidR="00B061F7" w:rsidRPr="00B061F7" w:rsidRDefault="00B061F7" w:rsidP="00B061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5. Сменность занятий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Занятия проводятся: 1-4;7-11 классы – 1 смена.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5,6 классы – 2 смена.</w:t>
      </w:r>
    </w:p>
    <w:p w:rsidR="00B061F7" w:rsidRPr="00B061F7" w:rsidRDefault="00B061F7" w:rsidP="00B061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6. Продолжительность учебного года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1 класс – 33 недели.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2- 11 классы – 34 недели.</w:t>
      </w:r>
    </w:p>
    <w:p w:rsidR="00B061F7" w:rsidRPr="00B061F7" w:rsidRDefault="00B061F7" w:rsidP="00B061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7. Режим работы школы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1 класс – 5-дневная рабочая неделя.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2-11 классы – 6-дневная рабочая неделя.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1 учебный период: 8 учебных недель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с 01 сентября по 31 октября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- 5 дневка — 42 учебных дней,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- 6 дневка — 51 учебных дня;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осенние каникулы: с 01 ноября по 08 ноября (8 календарных дней).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2 учебный период: 7 учебных недель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с 09 ноября по 31 декабря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- 5 дневка — 35 учебных дней,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- 6 дневка — 42 учебных дней;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зимние каникулы: с 01января по 10 января (10 календарных дней).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lastRenderedPageBreak/>
        <w:t>3 учебный период: 10 учебных недель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с 11 января по 19 марта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- 5 дневка — 50 учебных дня,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- 6 дневка — 60 учебных дней;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весенние каникулы: с 20 марта по 31 марта (11 календарных дней)</w:t>
      </w:r>
      <w:proofErr w:type="gramStart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в</w:t>
      </w:r>
      <w:proofErr w:type="gramEnd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есенние каникулы для 1-х классов - с 23 февраля по 28 февраля (дополнительно)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4 учебный период: 8 учебных недель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с 01 апреля по 30 мая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- 5 дневка — 41 учебных дней,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- 6 дневка — 49 учебных дней;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летние каникулы: с 1 июня по 31 августа (92 календарных дня).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Учебный год для учащихся 1-х классов заканчивается 25 мая 2015 года.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ВСЕГО: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- за год 30 каникулярных дней (по норме не менее 30 дней)</w:t>
      </w:r>
      <w:proofErr w:type="gramStart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з</w:t>
      </w:r>
      <w:proofErr w:type="gramEnd"/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 год: 5-дневная учебная неделя — 168 учебных дней;</w:t>
      </w:r>
      <w:r w:rsidRPr="00B061F7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>6-дневная учебная неделя — 202 учебных дня.</w:t>
      </w:r>
    </w:p>
    <w:p w:rsidR="00684F50" w:rsidRDefault="00684F50">
      <w:bookmarkStart w:id="0" w:name="_GoBack"/>
      <w:bookmarkEnd w:id="0"/>
    </w:p>
    <w:sectPr w:rsidR="00684F50" w:rsidSect="00B061F7">
      <w:pgSz w:w="11907" w:h="16839" w:code="9"/>
      <w:pgMar w:top="1134" w:right="567" w:bottom="1440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D9"/>
    <w:rsid w:val="000837D9"/>
    <w:rsid w:val="00684F50"/>
    <w:rsid w:val="00B061F7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2</cp:revision>
  <dcterms:created xsi:type="dcterms:W3CDTF">2017-09-30T11:53:00Z</dcterms:created>
  <dcterms:modified xsi:type="dcterms:W3CDTF">2017-09-30T11:53:00Z</dcterms:modified>
</cp:coreProperties>
</file>